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E8" w:rsidRDefault="0040185C" w:rsidP="009308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Персона\Pictures\ПОЛ О ВНУТРИ\ПОЛ О ВНУТ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Pictures\ПОЛ О ВНУТРИ\ПОЛ О ВНУТР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5C" w:rsidRDefault="0040185C" w:rsidP="009308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0185C" w:rsidRDefault="0040185C" w:rsidP="009308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0185C" w:rsidRDefault="0040185C" w:rsidP="009308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0185C" w:rsidRDefault="0040185C" w:rsidP="009308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308E8" w:rsidRPr="007D397D" w:rsidRDefault="009308E8" w:rsidP="0001320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209" w:rsidRPr="009308E8" w:rsidRDefault="00013209" w:rsidP="00B710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10B3" w:rsidRPr="009308E8" w:rsidRDefault="00B710B3" w:rsidP="00B710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1.1.Настоящее Положение разработано для муниципального казенного дошкольного образовательного учреждения</w:t>
      </w:r>
      <w:bookmarkStart w:id="0" w:name="_GoBack"/>
      <w:bookmarkEnd w:id="0"/>
      <w:r w:rsidR="00B628BF" w:rsidRPr="009308E8">
        <w:rPr>
          <w:rFonts w:ascii="Times New Roman" w:hAnsi="Times New Roman" w:cs="Times New Roman"/>
          <w:sz w:val="24"/>
          <w:szCs w:val="24"/>
        </w:rPr>
        <w:t xml:space="preserve"> </w:t>
      </w:r>
      <w:r w:rsidR="00B710B3" w:rsidRPr="009308E8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308E8">
        <w:rPr>
          <w:rFonts w:ascii="Times New Roman" w:hAnsi="Times New Roman" w:cs="Times New Roman"/>
          <w:sz w:val="24"/>
          <w:szCs w:val="24"/>
        </w:rPr>
        <w:t>№ 2</w:t>
      </w:r>
      <w:r w:rsidR="00B628BF" w:rsidRPr="009308E8">
        <w:rPr>
          <w:rFonts w:ascii="Times New Roman" w:hAnsi="Times New Roman" w:cs="Times New Roman"/>
          <w:sz w:val="24"/>
          <w:szCs w:val="24"/>
        </w:rPr>
        <w:t>0</w:t>
      </w:r>
      <w:r w:rsidRPr="009308E8">
        <w:rPr>
          <w:rFonts w:ascii="Times New Roman" w:hAnsi="Times New Roman" w:cs="Times New Roman"/>
          <w:sz w:val="24"/>
          <w:szCs w:val="24"/>
        </w:rPr>
        <w:t>«</w:t>
      </w:r>
      <w:r w:rsidR="00B628BF" w:rsidRPr="009308E8">
        <w:rPr>
          <w:rFonts w:ascii="Times New Roman" w:hAnsi="Times New Roman" w:cs="Times New Roman"/>
          <w:sz w:val="24"/>
          <w:szCs w:val="24"/>
        </w:rPr>
        <w:t>Огонек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 xml:space="preserve">далее ДОУ) на основании закона «Об образовании в Российской Федерации» № 273-ФЗ от 29.12.2012 года ст. 45, 46, примерным положением об </w:t>
      </w:r>
      <w:proofErr w:type="spellStart"/>
      <w:r w:rsidRPr="009308E8">
        <w:rPr>
          <w:rFonts w:ascii="Times New Roman" w:hAnsi="Times New Roman" w:cs="Times New Roman"/>
          <w:sz w:val="24"/>
          <w:szCs w:val="24"/>
        </w:rPr>
        <w:t>инспекционно</w:t>
      </w:r>
      <w:proofErr w:type="spellEnd"/>
      <w:r w:rsidR="00B628BF" w:rsidRPr="009308E8">
        <w:rPr>
          <w:rFonts w:ascii="Times New Roman" w:hAnsi="Times New Roman" w:cs="Times New Roman"/>
          <w:sz w:val="24"/>
          <w:szCs w:val="24"/>
        </w:rPr>
        <w:t xml:space="preserve"> </w:t>
      </w:r>
      <w:r w:rsidRPr="009308E8">
        <w:rPr>
          <w:rFonts w:ascii="Times New Roman" w:hAnsi="Times New Roman" w:cs="Times New Roman"/>
          <w:sz w:val="24"/>
          <w:szCs w:val="24"/>
        </w:rPr>
        <w:t xml:space="preserve">-контрольной деятельности в образовательных учреждениях, Уставом. Регламентирует содержание и порядок проведения контрольной деятельности в Дошкольной Организации.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1.2. Контрольная деятельность — главный источник для </w:t>
      </w:r>
      <w:proofErr w:type="spellStart"/>
      <w:r w:rsidRPr="009308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308E8">
        <w:rPr>
          <w:rFonts w:ascii="Times New Roman" w:hAnsi="Times New Roman" w:cs="Times New Roman"/>
          <w:sz w:val="24"/>
          <w:szCs w:val="24"/>
        </w:rPr>
        <w:t xml:space="preserve"> деятельности ДОУ. 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 xml:space="preserve">Под контрольной деятельностью понимается проведение администрацией ДОУ и (или) специально созданной комиссией наблюдений, обследований, осуществляемых в порядке контроля, в пределах своей компетенции, за соблюдением работниками ДОУ законодательных и других нормативно-правовых актов и правовых актов ДОУ, трудовые, должностные инструкции, правила и т.д., включая приказы и решения Педагогического Совета. </w:t>
      </w:r>
      <w:proofErr w:type="gramEnd"/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1.3.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1.4.</w:t>
      </w:r>
      <w:r w:rsidR="00013209" w:rsidRPr="009308E8">
        <w:rPr>
          <w:rFonts w:ascii="Times New Roman" w:hAnsi="Times New Roman" w:cs="Times New Roman"/>
          <w:sz w:val="24"/>
          <w:szCs w:val="24"/>
        </w:rPr>
        <w:t>Цель контрольной деятельности</w:t>
      </w:r>
      <w:r w:rsidRPr="009308E8">
        <w:rPr>
          <w:rFonts w:ascii="Times New Roman" w:hAnsi="Times New Roman" w:cs="Times New Roman"/>
          <w:sz w:val="24"/>
          <w:szCs w:val="24"/>
        </w:rPr>
        <w:t>: с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овершенствование деятельности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, повышение профессионального мастерства и квалификации педагогических работников, а также улучшение качества образования.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1.5.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вносятся заведующим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2. ОСНОВНЫЕ ЗАДАЧИ КОНТРОЛЬНОЙ ДЕЯТЕЛЬНОСТИ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исполнением Трудовых Договоров и Соглашений, Должностных Инструкций, Дополнительных Соглашений сотрудниками.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 реализации образовательных программ, соблюдения Устава и иных локальных актов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>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2.3.</w:t>
      </w:r>
      <w:r w:rsidR="00013209" w:rsidRPr="009308E8"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2.4.</w:t>
      </w:r>
      <w:r w:rsidR="00013209" w:rsidRPr="009308E8">
        <w:rPr>
          <w:rFonts w:ascii="Times New Roman" w:hAnsi="Times New Roman" w:cs="Times New Roman"/>
          <w:sz w:val="24"/>
          <w:szCs w:val="24"/>
        </w:rPr>
        <w:t>Защита прав и свобод участников образовательного процесса.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2.5.</w:t>
      </w:r>
      <w:r w:rsidR="00013209" w:rsidRPr="009308E8">
        <w:rPr>
          <w:rFonts w:ascii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работников.</w:t>
      </w:r>
    </w:p>
    <w:p w:rsidR="001F6E8A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2.6.</w:t>
      </w:r>
      <w:r w:rsidR="00013209" w:rsidRPr="009308E8">
        <w:rPr>
          <w:rFonts w:ascii="Times New Roman" w:hAnsi="Times New Roman" w:cs="Times New Roman"/>
          <w:sz w:val="24"/>
          <w:szCs w:val="24"/>
        </w:rPr>
        <w:t>Анализ результатов исполнения приказов</w:t>
      </w:r>
      <w:r w:rsidRPr="009308E8">
        <w:rPr>
          <w:rFonts w:ascii="Times New Roman" w:hAnsi="Times New Roman" w:cs="Times New Roman"/>
          <w:sz w:val="24"/>
          <w:szCs w:val="24"/>
        </w:rPr>
        <w:t>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2.7.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Анализ и прогнозирование тенденций развития образовательного процесса в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>.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2.8. Оказание методической помощи педагогическим работникам в процессе контроля.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3. ФУНКЦИИ КОНТРОЛЬНОЙ ДЕЯТЕЛЬНОСТИ</w:t>
      </w:r>
    </w:p>
    <w:p w:rsidR="001F6E8A" w:rsidRPr="009308E8" w:rsidRDefault="001F6E8A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8E8">
        <w:rPr>
          <w:rFonts w:ascii="Times New Roman" w:hAnsi="Times New Roman" w:cs="Times New Roman"/>
          <w:sz w:val="24"/>
          <w:szCs w:val="24"/>
        </w:rPr>
        <w:t>3.1.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Заведующий, заведующий </w:t>
      </w:r>
      <w:r w:rsidR="00300C35" w:rsidRPr="009308E8">
        <w:rPr>
          <w:rFonts w:ascii="Times New Roman" w:hAnsi="Times New Roman" w:cs="Times New Roman"/>
          <w:sz w:val="24"/>
          <w:szCs w:val="24"/>
        </w:rPr>
        <w:t xml:space="preserve">хозяйством, 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 старшая медицинская сестра, назначенные приказом заведующего для контрольной деятельности, руководствуются системным подходом, который предполагает: </w:t>
      </w:r>
      <w:proofErr w:type="gramEnd"/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постоянство контроля, его осуществление по заранее разработанным алгоритмам, структурным схемам или другое;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охват всех направлений педагогической деятельности;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широкое привлечение членов педагогического коллектива;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серьезную теоретическую и методическую подготовку;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установление взаимосвязей и взаимодействия всех компонентов педагогического процесса;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lastRenderedPageBreak/>
        <w:t xml:space="preserve"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соблюдение последовательности контроля.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может осуществляться в виде плановых или оперативных проверок, мониторинга и проведения административного контроля.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3.2.1.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3.2.2.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 по мере необходимости.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3.2.3.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3.2.4.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Контрольная деятельность в виде административной работы осуществляется заведующим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для проверки качества воспитания и образования детей с одновременным повышением ответственности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должностных лиц за конечный результат.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3.3. Контрольная деятельность: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 xml:space="preserve"> - предварительное знакомство;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текущая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 xml:space="preserve"> - непосредственное наблюдение за педагогическим процессом;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 xml:space="preserve"> - изучение результатов работы ДОУ, педагогических работников за полугодие, учебный год.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два и более направлений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>).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3.4.1.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Тематический контроль проводится по отдельным проблемам деятельности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>.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 Темы контроля определяются в соответствии с годовым планом работы на основании проблемно-ориентированного анализа работы по итогам предыдущего учебного года.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В ходе тематического контроля: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проводятся тематические исследования (анкетирование, тестирование);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3.4.2.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Одной из форм тематического контроля является персональный контроль. В ходе персонального контроля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изучает: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результаты работы педагога и пути их достижения;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способы повышения профессиональной квалификации педагога.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lastRenderedPageBreak/>
        <w:t>3.4.3.</w:t>
      </w:r>
      <w:r w:rsidR="00013209" w:rsidRPr="009308E8">
        <w:rPr>
          <w:rFonts w:ascii="Times New Roman" w:hAnsi="Times New Roman" w:cs="Times New Roman"/>
          <w:sz w:val="24"/>
          <w:szCs w:val="24"/>
        </w:rP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1F6E8A" w:rsidRPr="009308E8" w:rsidRDefault="001F6E8A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4. ОРГАНИЗАЦИЯ УПРАВЛЕНИЯ КОНТРОЛЬНОЙ ДЕЯТЕЛЬНОСТЬЮ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Контрольную деятельность в учреждении осуществляют заведующий, заведующий </w:t>
      </w:r>
      <w:r w:rsidR="00300C35" w:rsidRPr="009308E8">
        <w:rPr>
          <w:rFonts w:ascii="Times New Roman" w:hAnsi="Times New Roman" w:cs="Times New Roman"/>
          <w:sz w:val="24"/>
          <w:szCs w:val="24"/>
        </w:rPr>
        <w:t xml:space="preserve">хозяйством, 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 старшая медицинская сестра,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назначенные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заведующим.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Система контроля, контрольная деятельность является составной частью годового плана работы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>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4.3.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Заведующий не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4.4.</w:t>
      </w:r>
      <w:r w:rsidR="00013209" w:rsidRPr="009308E8">
        <w:rPr>
          <w:rFonts w:ascii="Times New Roman" w:hAnsi="Times New Roman" w:cs="Times New Roman"/>
          <w:sz w:val="24"/>
          <w:szCs w:val="24"/>
        </w:rPr>
        <w:t>План-задание предстоящего контроля составляется старшим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4.5.</w:t>
      </w:r>
      <w:r w:rsidR="00013209" w:rsidRPr="009308E8">
        <w:rPr>
          <w:rFonts w:ascii="Times New Roman" w:hAnsi="Times New Roman" w:cs="Times New Roman"/>
          <w:sz w:val="24"/>
          <w:szCs w:val="24"/>
        </w:rP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4.6.</w:t>
      </w:r>
      <w:r w:rsidR="00013209" w:rsidRPr="009308E8">
        <w:rPr>
          <w:rFonts w:ascii="Times New Roman" w:hAnsi="Times New Roman" w:cs="Times New Roman"/>
          <w:sz w:val="24"/>
          <w:szCs w:val="24"/>
        </w:rPr>
        <w:t>Основания для контрольной деятельности: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план-график контроля;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задание руководства Учредителя — проверка состояния дел для подготовки управленческих решений;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нарушений в области образования - оперативный контроль.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4.7.</w:t>
      </w:r>
      <w:r w:rsidR="00013209" w:rsidRPr="009308E8">
        <w:rPr>
          <w:rFonts w:ascii="Times New Roman" w:hAnsi="Times New Roman" w:cs="Times New Roman"/>
          <w:sz w:val="24"/>
          <w:szCs w:val="24"/>
        </w:rPr>
        <w:t>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4.8. План-график контроля в ДОУ разрабатывается и доводится до сведения работников в начале нового учебного года.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4.9.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Проверяющие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4.10.</w:t>
      </w:r>
      <w:r w:rsidR="00013209" w:rsidRPr="009308E8">
        <w:rPr>
          <w:rFonts w:ascii="Times New Roman" w:hAnsi="Times New Roman" w:cs="Times New Roman"/>
          <w:sz w:val="24"/>
          <w:szCs w:val="24"/>
        </w:rPr>
        <w:t>При обнаружении в ходе контрольной деятельности нарушений законодательства РФ в области образования о них сообщается заведующему.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4.11.</w:t>
      </w:r>
      <w:r w:rsidR="00013209" w:rsidRPr="009308E8">
        <w:rPr>
          <w:rFonts w:ascii="Times New Roman" w:hAnsi="Times New Roman" w:cs="Times New Roman"/>
          <w:sz w:val="24"/>
          <w:szCs w:val="24"/>
        </w:rPr>
        <w:t>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4.12.</w:t>
      </w:r>
      <w:r w:rsidR="00013209" w:rsidRPr="009308E8">
        <w:rPr>
          <w:rFonts w:ascii="Times New Roman" w:hAnsi="Times New Roman" w:cs="Times New Roman"/>
          <w:sz w:val="24"/>
          <w:szCs w:val="24"/>
        </w:rPr>
        <w:t>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Дошкольной Организации.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4.13.</w:t>
      </w:r>
      <w:r w:rsidR="00013209" w:rsidRPr="009308E8">
        <w:rPr>
          <w:rFonts w:ascii="Times New Roman" w:hAnsi="Times New Roman" w:cs="Times New Roman"/>
          <w:sz w:val="24"/>
          <w:szCs w:val="24"/>
        </w:rPr>
        <w:t>Результаты контрольной деятельности оформляются в виде аналитической справки, справки о результатах контроля или доклада о состоянии дел по проверяемому вопросу и др. Итоговый материал должен содержать констатацию фактов, выводы и при необходимости предложения.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lastRenderedPageBreak/>
        <w:t>4.14.</w:t>
      </w:r>
      <w:r w:rsidR="00013209" w:rsidRPr="009308E8">
        <w:rPr>
          <w:rFonts w:ascii="Times New Roman" w:hAnsi="Times New Roman" w:cs="Times New Roman"/>
          <w:sz w:val="24"/>
          <w:szCs w:val="24"/>
        </w:rPr>
        <w:t>Информация о результатах контрольной деятельности доводится до работников Дошкольной Организации в течение 7 дней с момента завершения проверки.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4.15.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, запись об этом делает председатель комиссии, осуществляющий проверку или заведующий.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8E8">
        <w:rPr>
          <w:rFonts w:ascii="Times New Roman" w:hAnsi="Times New Roman" w:cs="Times New Roman"/>
          <w:sz w:val="24"/>
          <w:szCs w:val="24"/>
        </w:rPr>
        <w:t>4.16.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По итогам контроля, зависимости от его формы, целей, задач, а также с учетом реального положения дел проводятся рабочие совещания с педагогическим составом, сделанные замечания и предложения фиксируются в документации согласно номенклатуре дел Дошкольной Организации,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  <w:proofErr w:type="gramEnd"/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4.17.</w:t>
      </w:r>
      <w:r w:rsidR="00B710B3" w:rsidRPr="009308E8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по результатам контроля принимает решения: об издании соответствующего приказа; об обсуждении итоговых материалов контроля коллегиальным органом; о повторном контроле с привлечением определенных специалистов (экспертов); о привлечении к дисциплинарной ответственности должностных лиц, педагогических и других работников; о поощрении работников и др.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4.18.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5. ПРАВА УЧАСТНИКОВ</w:t>
      </w:r>
    </w:p>
    <w:p w:rsidR="001F6E8A" w:rsidRPr="009308E8" w:rsidRDefault="001F6E8A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При осуществлении контрольной деятельности </w:t>
      </w:r>
      <w:proofErr w:type="gramStart"/>
      <w:r w:rsidR="00013209" w:rsidRPr="009308E8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знакомиться с документацией в соответствии с функциональными обязанностями педагогического работника, аналитическими материалами педагога;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проводить экспертизу педагогической деятельности;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проводить мониторинг образовательного процесса с последующим анализом полученной информации;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организовывать социологические, психологические, педагогические исследования;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делать выводы и принимать управленческие решения.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Проверяемый педагогический работник имеет право: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знать сроки контроля и критерии оценки его деятельности;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знать цель, содержание, виды, формы и методы контроля;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своевременно знакомиться с выводами и рекомендациями </w:t>
      </w:r>
      <w:proofErr w:type="gramStart"/>
      <w:r w:rsidRPr="009308E8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9308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обратиться в конфликтную комиссию ПК </w:t>
      </w:r>
      <w:r w:rsidR="001F6E8A" w:rsidRPr="009308E8">
        <w:rPr>
          <w:rFonts w:ascii="Times New Roman" w:hAnsi="Times New Roman" w:cs="Times New Roman"/>
          <w:sz w:val="24"/>
          <w:szCs w:val="24"/>
        </w:rPr>
        <w:t>ДОУ</w:t>
      </w:r>
      <w:r w:rsidRPr="009308E8">
        <w:rPr>
          <w:rFonts w:ascii="Times New Roman" w:hAnsi="Times New Roman" w:cs="Times New Roman"/>
          <w:sz w:val="24"/>
          <w:szCs w:val="24"/>
        </w:rPr>
        <w:t xml:space="preserve"> или вышестоящие органы управления образованием при несогласии с результатами контроля.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Освобождение от контроля.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быть освобождены от административного контроля их деятельности на определенный срок по решению Педагогического Совета.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5.3.2.</w:t>
      </w:r>
      <w:r w:rsidR="00013209" w:rsidRPr="009308E8">
        <w:rPr>
          <w:rFonts w:ascii="Times New Roman" w:hAnsi="Times New Roman" w:cs="Times New Roman"/>
          <w:sz w:val="24"/>
          <w:szCs w:val="24"/>
        </w:rPr>
        <w:t>Решения Педагогического Совета закрепляется приказом заведующего.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5.3.3.</w:t>
      </w:r>
      <w:r w:rsidR="00013209" w:rsidRPr="009308E8">
        <w:rPr>
          <w:rFonts w:ascii="Times New Roman" w:hAnsi="Times New Roman" w:cs="Times New Roman"/>
          <w:sz w:val="24"/>
          <w:szCs w:val="24"/>
        </w:rPr>
        <w:t>Конкретные сроки освобождения работника от административного контроля устанавливаются заведующим.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5.3.4.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Ходатайство об освобождении работника от административного контроля может исходить от администрации и Педагогического Совета.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5.3.5.</w:t>
      </w:r>
      <w:r w:rsidR="00013209" w:rsidRPr="009308E8">
        <w:rPr>
          <w:rFonts w:ascii="Times New Roman" w:hAnsi="Times New Roman" w:cs="Times New Roman"/>
          <w:sz w:val="24"/>
          <w:szCs w:val="24"/>
        </w:rPr>
        <w:t>Педагогический работник, освобожденный от административного контроля, выполняет свои служебные обязанности на «полном самоконтроле» или на «частичном самоконтроле».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lastRenderedPageBreak/>
        <w:t>5.3.6.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Условиями перевода работника в режим «полного самоконтроля» могут быть: присвоение высшей квалификационной категории; присвоение почетного звания; наличие воспитанников-победителей конкурсов различного уровня; участие в выставках за последние три года; высокие результаты в </w:t>
      </w:r>
      <w:proofErr w:type="spellStart"/>
      <w:r w:rsidR="00013209" w:rsidRPr="009308E8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подготовке.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5.3.7.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Условиями перевода в режим «частичного самоконтроля» могут быть: присвоение I квалификационной категории; награждение значком «Почетный работник Российской Федерации»; наличие воспитанников-победителей конкурса различного уровня; участие в выставках за последние три года; хорошие результаты в </w:t>
      </w:r>
      <w:proofErr w:type="spellStart"/>
      <w:r w:rsidR="00013209" w:rsidRPr="009308E8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подготовке. </w:t>
      </w:r>
    </w:p>
    <w:p w:rsidR="001F6E8A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6. ВЗАИМОСВЯЗИ С ДРУГИМИ ОРГАНАМИ САМОУПРАВЛЕНИЯ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6.1. Результаты контрольной деятельности могут быть представлены на рассмотрение и обсуждение в органы самоуправления </w:t>
      </w:r>
      <w:r w:rsidR="001F6E8A" w:rsidRPr="009308E8">
        <w:rPr>
          <w:rFonts w:ascii="Times New Roman" w:hAnsi="Times New Roman" w:cs="Times New Roman"/>
          <w:sz w:val="24"/>
          <w:szCs w:val="24"/>
        </w:rPr>
        <w:t>ДОУ</w:t>
      </w:r>
      <w:r w:rsidRPr="009308E8">
        <w:rPr>
          <w:rFonts w:ascii="Times New Roman" w:hAnsi="Times New Roman" w:cs="Times New Roman"/>
          <w:sz w:val="24"/>
          <w:szCs w:val="24"/>
        </w:rPr>
        <w:t xml:space="preserve">: Педагогический Совет или Общее Собрание </w:t>
      </w:r>
      <w:r w:rsidR="001F6E8A" w:rsidRPr="009308E8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930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6.2.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Органы самоуправления </w:t>
      </w:r>
      <w:r w:rsidRPr="009308E8">
        <w:rPr>
          <w:rFonts w:ascii="Times New Roman" w:hAnsi="Times New Roman" w:cs="Times New Roman"/>
          <w:sz w:val="24"/>
          <w:szCs w:val="24"/>
        </w:rPr>
        <w:t>ДОУ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 могут выйти с предложением к заведующему о проведении контрольной деятельности по возникшим вопросам.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Члены комиссии, занимающейся контрольной деятельностью в </w:t>
      </w:r>
      <w:r w:rsidR="001F6E8A" w:rsidRPr="009308E8">
        <w:rPr>
          <w:rFonts w:ascii="Times New Roman" w:hAnsi="Times New Roman" w:cs="Times New Roman"/>
          <w:sz w:val="24"/>
          <w:szCs w:val="24"/>
        </w:rPr>
        <w:t>ДОУ</w:t>
      </w:r>
      <w:r w:rsidRPr="009308E8">
        <w:rPr>
          <w:rFonts w:ascii="Times New Roman" w:hAnsi="Times New Roman" w:cs="Times New Roman"/>
          <w:sz w:val="24"/>
          <w:szCs w:val="24"/>
        </w:rPr>
        <w:t xml:space="preserve">, несут ответственность за достоверность излагаемых фактов, представляемых в справках по итогам контроля.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013209" w:rsidP="001F6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E8">
        <w:rPr>
          <w:rFonts w:ascii="Times New Roman" w:hAnsi="Times New Roman" w:cs="Times New Roman"/>
          <w:b/>
          <w:sz w:val="24"/>
          <w:szCs w:val="24"/>
        </w:rPr>
        <w:t>8. ДЕЛОПРОИЗВОДСТВО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 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8.1.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Справка по результатам контроля должна содержать в себе следующие разделы: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вид и форма контроля;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тема, цель и сроки проверки;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результаты проверки (перечень проверенных мероприятий, документации и пр.); - положительный опыт;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недостатки;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выводы;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предложения и рекомендации;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подписи членов комиссии и проверяемых.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8.2.</w:t>
      </w:r>
      <w:r w:rsidR="00013209" w:rsidRPr="009308E8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издает приказ, в котором указываются: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вид и форма контроля;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тема, цель и сроки проверки;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результаты и решение по результатам проверки;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назначаются ответственные лица по исполнению решения;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-указываются сроки устранения недостатков и проведения повторного контроля; </w:t>
      </w:r>
    </w:p>
    <w:p w:rsidR="00013209" w:rsidRPr="009308E8" w:rsidRDefault="00013209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08E8">
        <w:rPr>
          <w:rFonts w:ascii="Times New Roman" w:hAnsi="Times New Roman" w:cs="Times New Roman"/>
          <w:sz w:val="24"/>
          <w:szCs w:val="24"/>
        </w:rPr>
        <w:t xml:space="preserve">- поощрение и наказание работников по результатам контроля. </w:t>
      </w:r>
    </w:p>
    <w:p w:rsidR="00013209" w:rsidRPr="009308E8" w:rsidRDefault="001F6E8A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8E8">
        <w:rPr>
          <w:rFonts w:ascii="Times New Roman" w:hAnsi="Times New Roman" w:cs="Times New Roman"/>
          <w:sz w:val="24"/>
          <w:szCs w:val="24"/>
        </w:rPr>
        <w:t>8.3.</w:t>
      </w:r>
      <w:r w:rsidR="00013209" w:rsidRPr="009308E8">
        <w:rPr>
          <w:rFonts w:ascii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готовится сообщение о состоянии дел на Совещание при заведующем, Педагогический Совет, Общее Собрание работников.</w:t>
      </w:r>
      <w:proofErr w:type="gramEnd"/>
    </w:p>
    <w:p w:rsidR="00581890" w:rsidRPr="009308E8" w:rsidRDefault="00581890" w:rsidP="00013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81890" w:rsidRPr="009308E8" w:rsidSect="004018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7E" w:rsidRDefault="006F277E" w:rsidP="001F6E8A">
      <w:pPr>
        <w:spacing w:after="0" w:line="240" w:lineRule="auto"/>
      </w:pPr>
      <w:r>
        <w:separator/>
      </w:r>
    </w:p>
  </w:endnote>
  <w:endnote w:type="continuationSeparator" w:id="0">
    <w:p w:rsidR="006F277E" w:rsidRDefault="006F277E" w:rsidP="001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3191"/>
    </w:sdtPr>
    <w:sdtContent>
      <w:p w:rsidR="001F6E8A" w:rsidRDefault="00EC2129">
        <w:pPr>
          <w:pStyle w:val="a7"/>
          <w:jc w:val="right"/>
        </w:pPr>
        <w:r>
          <w:fldChar w:fldCharType="begin"/>
        </w:r>
        <w:r w:rsidR="001F6E8A">
          <w:instrText>PAGE   \* MERGEFORMAT</w:instrText>
        </w:r>
        <w:r>
          <w:fldChar w:fldCharType="separate"/>
        </w:r>
        <w:r w:rsidR="0040185C">
          <w:rPr>
            <w:noProof/>
          </w:rPr>
          <w:t>1</w:t>
        </w:r>
        <w:r>
          <w:fldChar w:fldCharType="end"/>
        </w:r>
      </w:p>
    </w:sdtContent>
  </w:sdt>
  <w:p w:rsidR="001F6E8A" w:rsidRDefault="001F6E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7E" w:rsidRDefault="006F277E" w:rsidP="001F6E8A">
      <w:pPr>
        <w:spacing w:after="0" w:line="240" w:lineRule="auto"/>
      </w:pPr>
      <w:r>
        <w:separator/>
      </w:r>
    </w:p>
  </w:footnote>
  <w:footnote w:type="continuationSeparator" w:id="0">
    <w:p w:rsidR="006F277E" w:rsidRDefault="006F277E" w:rsidP="001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8AD"/>
    <w:multiLevelType w:val="hybridMultilevel"/>
    <w:tmpl w:val="2254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209"/>
    <w:rsid w:val="00013209"/>
    <w:rsid w:val="000850CA"/>
    <w:rsid w:val="001F6E8A"/>
    <w:rsid w:val="00300C35"/>
    <w:rsid w:val="003021EA"/>
    <w:rsid w:val="00314B03"/>
    <w:rsid w:val="003A0869"/>
    <w:rsid w:val="003A6B13"/>
    <w:rsid w:val="0040185C"/>
    <w:rsid w:val="004924AE"/>
    <w:rsid w:val="00581890"/>
    <w:rsid w:val="00674D55"/>
    <w:rsid w:val="006F277E"/>
    <w:rsid w:val="007269A9"/>
    <w:rsid w:val="00734BFC"/>
    <w:rsid w:val="008504B7"/>
    <w:rsid w:val="008735FF"/>
    <w:rsid w:val="00902CEB"/>
    <w:rsid w:val="009308E8"/>
    <w:rsid w:val="0098422D"/>
    <w:rsid w:val="009C2D4F"/>
    <w:rsid w:val="00A53CA1"/>
    <w:rsid w:val="00AA7498"/>
    <w:rsid w:val="00B628BF"/>
    <w:rsid w:val="00B710B3"/>
    <w:rsid w:val="00C02D53"/>
    <w:rsid w:val="00C07D95"/>
    <w:rsid w:val="00C436F3"/>
    <w:rsid w:val="00C84B32"/>
    <w:rsid w:val="00EC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20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2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E8A"/>
  </w:style>
  <w:style w:type="paragraph" w:styleId="a7">
    <w:name w:val="footer"/>
    <w:basedOn w:val="a"/>
    <w:link w:val="a8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E8A"/>
  </w:style>
  <w:style w:type="paragraph" w:styleId="a9">
    <w:name w:val="Balloon Text"/>
    <w:basedOn w:val="a"/>
    <w:link w:val="aa"/>
    <w:uiPriority w:val="99"/>
    <w:semiHidden/>
    <w:unhideWhenUsed/>
    <w:rsid w:val="00B6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20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2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E8A"/>
  </w:style>
  <w:style w:type="paragraph" w:styleId="a7">
    <w:name w:val="footer"/>
    <w:basedOn w:val="a"/>
    <w:link w:val="a8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41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Персона</cp:lastModifiedBy>
  <cp:revision>8</cp:revision>
  <cp:lastPrinted>2018-09-08T07:35:00Z</cp:lastPrinted>
  <dcterms:created xsi:type="dcterms:W3CDTF">2018-03-19T07:01:00Z</dcterms:created>
  <dcterms:modified xsi:type="dcterms:W3CDTF">2018-09-11T11:13:00Z</dcterms:modified>
</cp:coreProperties>
</file>