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801" w:type="dxa"/>
        <w:tblInd w:w="108" w:type="dxa"/>
        <w:tblLook w:val="04A0"/>
      </w:tblPr>
      <w:tblGrid>
        <w:gridCol w:w="8393"/>
        <w:gridCol w:w="8408"/>
      </w:tblGrid>
      <w:tr w:rsidR="00463070" w:rsidTr="00463070">
        <w:trPr>
          <w:trHeight w:val="11766"/>
        </w:trPr>
        <w:tc>
          <w:tcPr>
            <w:tcW w:w="8393" w:type="dxa"/>
          </w:tcPr>
          <w:p w:rsidR="00463070" w:rsidRDefault="00463070" w:rsidP="00463070">
            <w:r>
              <w:rPr>
                <w:noProof/>
              </w:rPr>
              <w:drawing>
                <wp:inline distT="0" distB="0" distL="0" distR="0">
                  <wp:extent cx="5133975" cy="6612393"/>
                  <wp:effectExtent l="19050" t="0" r="9525" b="0"/>
                  <wp:docPr id="2" name="Рисунок 1" descr="http://post.mvd.ru/Session/18827-hyVk3v11I7265CUSGaMH-kmbduer/MIME/INBOX-MM-1/557-02-B/jg3e5qyyxesep2zw13f9cposp1mborms_edit_128808658937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.mvd.ru/Session/18827-hyVk3v11I7265CUSGaMH-kmbduer/MIME/INBOX-MM-1/557-02-B/jg3e5qyyxesep2zw13f9cposp1mborms_edit_128808658937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4" cy="661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070" w:rsidRPr="00463070" w:rsidRDefault="00463070" w:rsidP="0046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Всегда держи свой велосипед в исправном состоянии.</w:t>
            </w:r>
          </w:p>
          <w:p w:rsidR="00463070" w:rsidRPr="00463070" w:rsidRDefault="00463070" w:rsidP="0046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Перед выездом проверь исправность руля, тормоза  и звукового сигнала, а так же хорошо ли накачены колеса!</w:t>
            </w:r>
          </w:p>
          <w:p w:rsidR="00463070" w:rsidRDefault="00463070" w:rsidP="00463070">
            <w:pPr>
              <w:jc w:val="center"/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Помни! на неисправном велосипеде кататься запрещено!</w:t>
            </w:r>
          </w:p>
        </w:tc>
        <w:tc>
          <w:tcPr>
            <w:tcW w:w="8408" w:type="dxa"/>
          </w:tcPr>
          <w:p w:rsidR="00463070" w:rsidRDefault="00463070" w:rsidP="00463070">
            <w:r w:rsidRPr="00463070">
              <w:drawing>
                <wp:inline distT="0" distB="0" distL="0" distR="0">
                  <wp:extent cx="5182678" cy="6675121"/>
                  <wp:effectExtent l="19050" t="0" r="0" b="0"/>
                  <wp:docPr id="3" name="Рисунок 1" descr="http://post.mvd.ru/Session/18827-hyVk3v11I7265CUSGaMH-kmbduer/MIME/INBOX-MM-1/557-02-B/jg3e5qyyxesep2zw13f9cposp1mborms_edit_128808658937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st.mvd.ru/Session/18827-hyVk3v11I7265CUSGaMH-kmbduer/MIME/INBOX-MM-1/557-02-B/jg3e5qyyxesep2zw13f9cposp1mborms_edit_128808658937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808" cy="6677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070" w:rsidRPr="00463070" w:rsidRDefault="00463070" w:rsidP="0046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Всегда держи свой велосипед в исправном состоянии.</w:t>
            </w:r>
          </w:p>
          <w:p w:rsidR="00045A9B" w:rsidRDefault="00463070" w:rsidP="0046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Перед выездом проверь исправность руля, тормоза  и звукового сигнала, а так же</w:t>
            </w:r>
          </w:p>
          <w:p w:rsidR="00463070" w:rsidRPr="00463070" w:rsidRDefault="00463070" w:rsidP="00463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хорошо ли накачены колеса!</w:t>
            </w:r>
          </w:p>
          <w:p w:rsidR="00463070" w:rsidRPr="00463070" w:rsidRDefault="00463070" w:rsidP="00463070">
            <w:pPr>
              <w:jc w:val="center"/>
            </w:pPr>
            <w:r w:rsidRPr="00463070">
              <w:rPr>
                <w:rFonts w:ascii="Times New Roman" w:hAnsi="Times New Roman" w:cs="Times New Roman"/>
                <w:b/>
                <w:sz w:val="20"/>
                <w:szCs w:val="20"/>
              </w:rPr>
              <w:t>Помни! на неисправном велосипеде кататься запрещено!</w:t>
            </w:r>
          </w:p>
        </w:tc>
      </w:tr>
    </w:tbl>
    <w:p w:rsidR="002A6DE0" w:rsidRDefault="002A6DE0" w:rsidP="00463070"/>
    <w:sectPr w:rsidR="002A6DE0" w:rsidSect="00463070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3070"/>
    <w:rsid w:val="00045A9B"/>
    <w:rsid w:val="002A6DE0"/>
    <w:rsid w:val="0046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2023-09-15T08:33:00Z</cp:lastPrinted>
  <dcterms:created xsi:type="dcterms:W3CDTF">2023-09-15T08:23:00Z</dcterms:created>
  <dcterms:modified xsi:type="dcterms:W3CDTF">2023-09-15T08:42:00Z</dcterms:modified>
</cp:coreProperties>
</file>