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8C5" w:rsidRPr="005F28C5" w:rsidRDefault="005F28C5" w:rsidP="005F28C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F28C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Анализ анкетирования родителей на тему "Удовлетворённость работой ДОУ" </w:t>
      </w:r>
    </w:p>
    <w:p w:rsidR="005F28C5" w:rsidRPr="005F28C5" w:rsidRDefault="005F28C5" w:rsidP="005F28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Категория: </w:t>
      </w:r>
      <w:hyperlink r:id="rId4" w:history="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Муниципальное казенное дошкольное образовательное </w:t>
        </w:r>
        <w:proofErr w:type="spellStart"/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учрежениие</w:t>
        </w:r>
        <w:proofErr w:type="spellEnd"/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«Детский сад №20 «Огонек»</w:t>
        </w:r>
        <w:r w:rsidRPr="005F28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</w:hyperlink>
    </w:p>
    <w:p w:rsidR="005F28C5" w:rsidRPr="005F28C5" w:rsidRDefault="005F28C5" w:rsidP="005F28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8C5" w:rsidRPr="005F28C5" w:rsidRDefault="005F28C5" w:rsidP="005F28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8C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Подробный анализ анкетирования родителей по удовлетворённости работой ДОУ и его сотрудников.</w:t>
      </w:r>
    </w:p>
    <w:p w:rsidR="005F28C5" w:rsidRPr="005F28C5" w:rsidRDefault="005F28C5" w:rsidP="005F28C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F28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Просмотр содержимого документа</w:t>
      </w:r>
      <w:r w:rsidRPr="005F28C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5F28C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</w:r>
      <w:r w:rsidRPr="005F28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«Анализ анкетирования родителей на тему "Удовлетворённость работой ДОУ"»</w:t>
      </w:r>
      <w:r w:rsidRPr="005F28C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</w:p>
    <w:p w:rsidR="005F28C5" w:rsidRPr="005F28C5" w:rsidRDefault="005F28C5" w:rsidP="005F28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8C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выявить уровень удовлетворенности родителей работой ДОУ.</w:t>
      </w:r>
    </w:p>
    <w:p w:rsidR="005F28C5" w:rsidRPr="005F28C5" w:rsidRDefault="005F28C5" w:rsidP="005F28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Анкетирование родителей МК</w:t>
      </w:r>
      <w:r w:rsidRPr="005F28C5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 «Детски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 сад №20 «Огонек»</w:t>
      </w:r>
      <w:r w:rsidRPr="005F28C5">
        <w:rPr>
          <w:rFonts w:ascii="Times New Roman" w:eastAsia="Times New Roman" w:hAnsi="Times New Roman" w:cs="Times New Roman"/>
          <w:sz w:val="24"/>
          <w:szCs w:val="24"/>
          <w:lang w:eastAsia="ru-RU"/>
        </w:rPr>
        <w:t>» группы № 5 по удовлетворенности работой ДОУ было проведено в сентябре 2020 года. Списочный состав воспитанников группы № 5 – 32 ребёнка, присутствовало на момент анкетирования – 22.</w:t>
      </w:r>
    </w:p>
    <w:p w:rsidR="005F28C5" w:rsidRPr="005F28C5" w:rsidRDefault="005F28C5" w:rsidP="005F28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8C5">
        <w:rPr>
          <w:rFonts w:ascii="Times New Roman" w:eastAsia="Times New Roman" w:hAnsi="Times New Roman" w:cs="Times New Roman"/>
          <w:sz w:val="24"/>
          <w:szCs w:val="24"/>
          <w:lang w:eastAsia="ru-RU"/>
        </w:rPr>
        <w:t>1. 23 % опрошенных родителей отметили удобное месторасположение детского сада; 13% - необременительность для семейного бюджета; 81% - хороший уход и присмотр за ребёнком; 18% родителей могли бы порекомендовать детский сад родственникам и знакомым и 9% - отметили внимательное отношение к здоровью ребёнка.</w:t>
      </w:r>
    </w:p>
    <w:p w:rsidR="005F28C5" w:rsidRPr="005F28C5" w:rsidRDefault="005F28C5" w:rsidP="005F28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8C5">
        <w:rPr>
          <w:rFonts w:ascii="Times New Roman" w:eastAsia="Times New Roman" w:hAnsi="Times New Roman" w:cs="Times New Roman"/>
          <w:sz w:val="24"/>
          <w:szCs w:val="24"/>
          <w:lang w:eastAsia="ru-RU"/>
        </w:rPr>
        <w:t>2. 100 % родителей спокойно уходят на работу, оставив ребёнка в детском саду.</w:t>
      </w:r>
    </w:p>
    <w:p w:rsidR="005F28C5" w:rsidRPr="005F28C5" w:rsidRDefault="005F28C5" w:rsidP="005F28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8C5">
        <w:rPr>
          <w:rFonts w:ascii="Times New Roman" w:eastAsia="Times New Roman" w:hAnsi="Times New Roman" w:cs="Times New Roman"/>
          <w:sz w:val="24"/>
          <w:szCs w:val="24"/>
          <w:lang w:eastAsia="ru-RU"/>
        </w:rPr>
        <w:t>3. Те же родители, а именно 100 % отметили</w:t>
      </w:r>
      <w:proofErr w:type="gramStart"/>
      <w:r w:rsidRPr="005F2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5F2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их ребёнок охотно ходит в детский сад.</w:t>
      </w:r>
    </w:p>
    <w:p w:rsidR="005F28C5" w:rsidRPr="005F28C5" w:rsidRDefault="005F28C5" w:rsidP="005F28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8C5">
        <w:rPr>
          <w:rFonts w:ascii="Times New Roman" w:eastAsia="Times New Roman" w:hAnsi="Times New Roman" w:cs="Times New Roman"/>
          <w:sz w:val="24"/>
          <w:szCs w:val="24"/>
          <w:lang w:eastAsia="ru-RU"/>
        </w:rPr>
        <w:t>4. 100 % родителей считают, что в детском саду работают квалифицированные и компетентные педагоги и специалисты</w:t>
      </w:r>
      <w:proofErr w:type="gramStart"/>
      <w:r w:rsidRPr="005F2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5F28C5" w:rsidRPr="005F28C5" w:rsidRDefault="005F28C5" w:rsidP="005F28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100% родителей </w:t>
      </w:r>
      <w:proofErr w:type="gramStart"/>
      <w:r w:rsidRPr="005F28C5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удовлетворены</w:t>
      </w:r>
      <w:proofErr w:type="gramEnd"/>
      <w:r w:rsidRPr="005F2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качеством предоставляемых образовательных услуг (воспитание и обучение).</w:t>
      </w:r>
    </w:p>
    <w:p w:rsidR="005F28C5" w:rsidRPr="005F28C5" w:rsidRDefault="005F28C5" w:rsidP="005F28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8C5">
        <w:rPr>
          <w:rFonts w:ascii="Times New Roman" w:eastAsia="Times New Roman" w:hAnsi="Times New Roman" w:cs="Times New Roman"/>
          <w:sz w:val="24"/>
          <w:szCs w:val="24"/>
          <w:lang w:eastAsia="ru-RU"/>
        </w:rPr>
        <w:t>6. 100 % родителей считают, что в детском саду есть условия для проведения индивидуальной работы с детьми и воспитатели используют к каждому ребёнку индивидуальный подход.</w:t>
      </w:r>
    </w:p>
    <w:p w:rsidR="005F28C5" w:rsidRPr="005F28C5" w:rsidRDefault="005F28C5" w:rsidP="005F28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8C5">
        <w:rPr>
          <w:rFonts w:ascii="Times New Roman" w:eastAsia="Times New Roman" w:hAnsi="Times New Roman" w:cs="Times New Roman"/>
          <w:sz w:val="24"/>
          <w:szCs w:val="24"/>
          <w:lang w:eastAsia="ru-RU"/>
        </w:rPr>
        <w:t>7. 100 % опрошенных родителей считают, что воспитатели доброжелательны по отношению к детям и создают для них комфортные условия в группе.</w:t>
      </w:r>
    </w:p>
    <w:p w:rsidR="005F28C5" w:rsidRPr="005F28C5" w:rsidRDefault="005F28C5" w:rsidP="005F28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100 % родителей </w:t>
      </w:r>
      <w:proofErr w:type="gramStart"/>
      <w:r w:rsidRPr="005F28C5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удовлетворены</w:t>
      </w:r>
      <w:proofErr w:type="gramEnd"/>
      <w:r w:rsidRPr="005F2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степенью информированности о событиях в группе и с их ребёнком.</w:t>
      </w:r>
    </w:p>
    <w:p w:rsidR="007C181A" w:rsidRDefault="007C181A"/>
    <w:sectPr w:rsidR="007C181A" w:rsidSect="007C18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28C5"/>
    <w:rsid w:val="005F28C5"/>
    <w:rsid w:val="007C181A"/>
    <w:rsid w:val="00CA1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81A"/>
  </w:style>
  <w:style w:type="paragraph" w:styleId="1">
    <w:name w:val="heading 1"/>
    <w:basedOn w:val="a"/>
    <w:link w:val="10"/>
    <w:uiPriority w:val="9"/>
    <w:qFormat/>
    <w:rsid w:val="005F28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F28C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28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F28C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5F28C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F2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5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35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88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30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087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352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627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436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186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6753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0223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1253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51236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2750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47974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6676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852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6736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14256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9279263">
                                                              <w:marLeft w:val="0"/>
                                                              <w:marRight w:val="-25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ultiurok.ru/index.php/all-files/doshcolno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2021-03-19T07:15:00Z</dcterms:created>
  <dcterms:modified xsi:type="dcterms:W3CDTF">2021-03-19T07:25:00Z</dcterms:modified>
</cp:coreProperties>
</file>