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2088" w14:textId="28894BF2" w:rsidR="002C2965" w:rsidRPr="002C2965" w:rsidRDefault="002C2965" w:rsidP="00C046A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2965">
        <w:rPr>
          <w:rFonts w:ascii="Times New Roman" w:hAnsi="Times New Roman" w:cs="Times New Roman"/>
          <w:b/>
          <w:bCs/>
          <w:sz w:val="20"/>
          <w:szCs w:val="20"/>
        </w:rPr>
        <w:t>МУНИЦИПАЛЬНОЕ КАЗЕННОЕ ДОШКОЛЬНОЕ ОБРАЗОВАТЕЛЬНОЕ УЧРЕЖДЕНИЕ ДЕТСКИЙ САД №20 «ОГОНЁК»</w:t>
      </w:r>
    </w:p>
    <w:p w14:paraId="54C5BD4E" w14:textId="77777777" w:rsidR="002C2965" w:rsidRPr="002C2965" w:rsidRDefault="002C2965" w:rsidP="00C046A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0819C17" w14:textId="6894D09E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A6">
        <w:rPr>
          <w:rFonts w:ascii="Times New Roman" w:hAnsi="Times New Roman" w:cs="Times New Roman"/>
          <w:b/>
          <w:bCs/>
          <w:sz w:val="28"/>
          <w:szCs w:val="28"/>
        </w:rPr>
        <w:t>Отчет о результатах НОК ДО в ДОО в 2022-2023 учебном году</w:t>
      </w:r>
    </w:p>
    <w:p w14:paraId="274DD6B4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</w:rPr>
        <w:t>19.10.2022 г.</w:t>
      </w:r>
    </w:p>
    <w:p w14:paraId="703281A4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</w:rPr>
        <w:t>Название ОО:</w:t>
      </w:r>
    </w:p>
    <w:p w14:paraId="5CA47101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046A6">
        <w:rPr>
          <w:rFonts w:ascii="Times New Roman" w:hAnsi="Times New Roman" w:cs="Times New Roman"/>
          <w:b/>
          <w:bCs/>
        </w:rPr>
        <w:t>МКДОУ Д С № 20 ОГОНЕК</w:t>
      </w:r>
    </w:p>
    <w:p w14:paraId="2B901A17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046A6">
        <w:rPr>
          <w:rFonts w:ascii="Times New Roman" w:hAnsi="Times New Roman" w:cs="Times New Roman"/>
          <w:i/>
          <w:iCs/>
        </w:rPr>
        <w:t>Адрес ОО:</w:t>
      </w:r>
    </w:p>
    <w:p w14:paraId="5245BF51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046A6">
        <w:rPr>
          <w:rFonts w:ascii="Times New Roman" w:hAnsi="Times New Roman" w:cs="Times New Roman"/>
          <w:b/>
          <w:bCs/>
        </w:rPr>
        <w:t>356896, КРАЙ СТАВРОПОЛЬСКИЙ, Р-Н НЕФТЕКУМСКИЙ, АУЛ АБРАМ-ТЮБЕ, УЛ. КУРМАНАЛИЕВА, Д.41</w:t>
      </w:r>
    </w:p>
    <w:p w14:paraId="58C973E5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</w:rPr>
        <w:t>Телефон ОО:</w:t>
      </w:r>
    </w:p>
    <w:p w14:paraId="4370007E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A6">
        <w:rPr>
          <w:rFonts w:ascii="Times New Roman" w:hAnsi="Times New Roman" w:cs="Times New Roman"/>
          <w:b/>
          <w:bCs/>
          <w:sz w:val="28"/>
          <w:szCs w:val="28"/>
        </w:rPr>
        <w:t>89620211446</w:t>
      </w:r>
    </w:p>
    <w:p w14:paraId="3ACFB59E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</w:rPr>
        <w:t xml:space="preserve">Адрес </w:t>
      </w:r>
      <w:proofErr w:type="gramStart"/>
      <w:r w:rsidRPr="00C046A6">
        <w:rPr>
          <w:rFonts w:ascii="Times New Roman" w:hAnsi="Times New Roman" w:cs="Times New Roman"/>
          <w:i/>
          <w:iCs/>
          <w:sz w:val="28"/>
          <w:szCs w:val="28"/>
        </w:rPr>
        <w:t>интернет сайта</w:t>
      </w:r>
      <w:proofErr w:type="gramEnd"/>
      <w:r w:rsidRPr="00C046A6">
        <w:rPr>
          <w:rFonts w:ascii="Times New Roman" w:hAnsi="Times New Roman" w:cs="Times New Roman"/>
          <w:i/>
          <w:iCs/>
          <w:sz w:val="28"/>
          <w:szCs w:val="28"/>
        </w:rPr>
        <w:t xml:space="preserve"> ОО:</w:t>
      </w:r>
    </w:p>
    <w:p w14:paraId="4D77520D" w14:textId="77777777" w:rsidR="00C046A6" w:rsidRPr="00C046A6" w:rsidRDefault="00000000" w:rsidP="00C0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tgtFrame="_blank" w:history="1">
        <w:r w:rsidR="00C046A6" w:rsidRPr="00C046A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http://ogonek20.edusite.ru</w:t>
        </w:r>
      </w:hyperlink>
    </w:p>
    <w:p w14:paraId="7593ACE3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E-mail </w:t>
      </w:r>
      <w:r w:rsidRPr="00C046A6">
        <w:rPr>
          <w:rFonts w:ascii="Times New Roman" w:hAnsi="Times New Roman" w:cs="Times New Roman"/>
          <w:i/>
          <w:iCs/>
          <w:sz w:val="28"/>
          <w:szCs w:val="28"/>
        </w:rPr>
        <w:t>ОО</w:t>
      </w:r>
      <w:r w:rsidRPr="00C046A6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3D5C7D72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046A6">
        <w:rPr>
          <w:rFonts w:ascii="Times New Roman" w:hAnsi="Times New Roman" w:cs="Times New Roman"/>
          <w:b/>
          <w:bCs/>
          <w:sz w:val="28"/>
          <w:szCs w:val="28"/>
          <w:lang w:val="en-US"/>
        </w:rPr>
        <w:t>mengliyanjva2013@yandex.ru</w:t>
      </w:r>
    </w:p>
    <w:p w14:paraId="2045575B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</w:rPr>
        <w:t>Учредитель/муниципалитет:</w:t>
      </w:r>
    </w:p>
    <w:p w14:paraId="1F3508D7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A6">
        <w:rPr>
          <w:rFonts w:ascii="Times New Roman" w:hAnsi="Times New Roman" w:cs="Times New Roman"/>
          <w:b/>
          <w:bCs/>
          <w:sz w:val="28"/>
          <w:szCs w:val="28"/>
        </w:rPr>
        <w:t>Не указан/Нефтекумский городской округ</w:t>
      </w:r>
    </w:p>
    <w:p w14:paraId="50A0DE38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</w:rPr>
        <w:t>Субъект РФ:</w:t>
      </w:r>
    </w:p>
    <w:p w14:paraId="4679FA70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A6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14:paraId="50896A56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</w:rPr>
        <w:t>Федеральный округ РФ:</w:t>
      </w:r>
    </w:p>
    <w:p w14:paraId="42C1424E" w14:textId="77777777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A6">
        <w:rPr>
          <w:rFonts w:ascii="Times New Roman" w:hAnsi="Times New Roman" w:cs="Times New Roman"/>
          <w:b/>
          <w:bCs/>
          <w:sz w:val="28"/>
          <w:szCs w:val="28"/>
        </w:rPr>
        <w:t>Северо-Кавказский</w:t>
      </w:r>
    </w:p>
    <w:p w14:paraId="6AA05EA9" w14:textId="14F730F0" w:rsidR="00C046A6" w:rsidRPr="00C046A6" w:rsidRDefault="00C046A6" w:rsidP="002C29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A6">
        <w:rPr>
          <w:rFonts w:ascii="Times New Roman" w:hAnsi="Times New Roman" w:cs="Times New Roman"/>
          <w:b/>
          <w:bCs/>
          <w:sz w:val="28"/>
          <w:szCs w:val="28"/>
        </w:rPr>
        <w:t xml:space="preserve">1. Общие </w:t>
      </w:r>
      <w:proofErr w:type="gramStart"/>
      <w:r w:rsidRPr="00C046A6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="002C2965" w:rsidRPr="002C29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046A6">
        <w:rPr>
          <w:rFonts w:ascii="Times New Roman" w:hAnsi="Times New Roman" w:cs="Times New Roman"/>
          <w:b/>
          <w:bCs/>
          <w:sz w:val="28"/>
          <w:szCs w:val="28"/>
        </w:rPr>
        <w:t>1.1.</w:t>
      </w:r>
      <w:proofErr w:type="gramEnd"/>
      <w:r w:rsidRPr="00C046A6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независимой оценки</w:t>
      </w:r>
    </w:p>
    <w:p w14:paraId="66B1A0E0" w14:textId="77777777" w:rsidR="002C2965" w:rsidRDefault="00C046A6" w:rsidP="00C04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6A6">
        <w:rPr>
          <w:rFonts w:ascii="Times New Roman" w:hAnsi="Times New Roman" w:cs="Times New Roman"/>
          <w:sz w:val="28"/>
          <w:szCs w:val="28"/>
        </w:rPr>
        <w:t>В оценке качества дошкольного образования в ДОО приняло участие</w:t>
      </w:r>
    </w:p>
    <w:p w14:paraId="255C57BB" w14:textId="36333CD6" w:rsidR="00C046A6" w:rsidRPr="00C046A6" w:rsidRDefault="00C046A6" w:rsidP="00C04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6A6">
        <w:rPr>
          <w:rFonts w:ascii="Times New Roman" w:hAnsi="Times New Roman" w:cs="Times New Roman"/>
          <w:sz w:val="28"/>
          <w:szCs w:val="28"/>
        </w:rPr>
        <w:t xml:space="preserve"> 73 родителей / законных представителей воспитанников ДОО (охват 68%).</w:t>
      </w:r>
    </w:p>
    <w:p w14:paraId="1375FE3B" w14:textId="4775A7FD" w:rsidR="00C046A6" w:rsidRDefault="00C046A6" w:rsidP="00216BF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46A6">
        <w:rPr>
          <w:rFonts w:ascii="Times New Roman" w:hAnsi="Times New Roman" w:cs="Times New Roman"/>
          <w:i/>
          <w:iCs/>
          <w:sz w:val="28"/>
          <w:szCs w:val="28"/>
        </w:rPr>
        <w:t>*Процент охвата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14:paraId="07BA5CFF" w14:textId="77777777" w:rsidR="002C2965" w:rsidRPr="00C046A6" w:rsidRDefault="002C2965" w:rsidP="00216BF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F45E5F3" w14:textId="2FB5D48B" w:rsidR="00C046A6" w:rsidRDefault="00C046A6" w:rsidP="00216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A6">
        <w:rPr>
          <w:rFonts w:ascii="Times New Roman" w:hAnsi="Times New Roman" w:cs="Times New Roman"/>
          <w:b/>
          <w:bCs/>
          <w:sz w:val="28"/>
          <w:szCs w:val="28"/>
        </w:rPr>
        <w:t>Статус участников независимой оценки</w:t>
      </w:r>
    </w:p>
    <w:p w14:paraId="63D1A961" w14:textId="7D5BE4FF" w:rsidR="002C2965" w:rsidRPr="00C046A6" w:rsidRDefault="00C046A6" w:rsidP="002C2965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E9F6D6" wp14:editId="34882E69">
            <wp:extent cx="3533775" cy="3352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C65D7" w14:textId="77777777" w:rsidR="00216BF3" w:rsidRDefault="00C046A6" w:rsidP="00C046A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A6">
        <w:rPr>
          <w:rFonts w:ascii="Times New Roman" w:hAnsi="Times New Roman" w:cs="Times New Roman"/>
        </w:rPr>
        <w:lastRenderedPageBreak/>
        <w:t xml:space="preserve"> </w:t>
      </w:r>
      <w:r w:rsidRPr="00C046A6">
        <w:rPr>
          <w:noProof/>
        </w:rPr>
        <w:drawing>
          <wp:inline distT="0" distB="0" distL="0" distR="0" wp14:anchorId="67D24286" wp14:editId="7D8982E3">
            <wp:extent cx="5429250" cy="43313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693" cy="433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3D4D89" w14:textId="6BD44733" w:rsidR="00216BF3" w:rsidRDefault="00216BF3" w:rsidP="00C046A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C046A6" w:rsidRPr="00FE455D">
        <w:rPr>
          <w:rFonts w:ascii="Times New Roman" w:hAnsi="Times New Roman" w:cs="Times New Roman"/>
          <w:b/>
          <w:bCs/>
          <w:sz w:val="28"/>
          <w:szCs w:val="28"/>
        </w:rPr>
        <w:t>Ответы родителей / законных представителей воспитанников ДОО</w:t>
      </w:r>
    </w:p>
    <w:p w14:paraId="1D25E3F1" w14:textId="0F1E3754" w:rsidR="00C046A6" w:rsidRPr="00FE455D" w:rsidRDefault="00C046A6" w:rsidP="00C046A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55D">
        <w:rPr>
          <w:rFonts w:ascii="Times New Roman" w:hAnsi="Times New Roman" w:cs="Times New Roman"/>
          <w:b/>
          <w:bCs/>
          <w:sz w:val="28"/>
          <w:szCs w:val="28"/>
        </w:rPr>
        <w:t xml:space="preserve"> на вопросы первой части анкеты</w:t>
      </w:r>
    </w:p>
    <w:p w14:paraId="51A65763" w14:textId="77777777" w:rsidR="00C046A6" w:rsidRPr="00FE455D" w:rsidRDefault="00C046A6" w:rsidP="00C04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E455D">
        <w:rPr>
          <w:rFonts w:ascii="Times New Roman" w:hAnsi="Times New Roman" w:cs="Times New Roman"/>
          <w:sz w:val="28"/>
          <w:szCs w:val="28"/>
        </w:rPr>
        <w:t>1. При посещении детского сада обращались ли Вы к информации о его деятельности, размещенной на ИНФОРМАЦИОННЫХ СТЕНДАХ в помещениях детского сада?</w:t>
      </w:r>
    </w:p>
    <w:p w14:paraId="75734BB3" w14:textId="77777777" w:rsidR="00C046A6" w:rsidRPr="00FE455D" w:rsidRDefault="00C046A6" w:rsidP="00C046A6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Да-</w:t>
      </w:r>
      <w:r w:rsidRPr="00FE455D">
        <w:rPr>
          <w:rFonts w:ascii="Times New Roman" w:hAnsi="Times New Roman" w:cs="Times New Roman"/>
          <w:b/>
          <w:bCs/>
          <w:sz w:val="28"/>
          <w:szCs w:val="28"/>
        </w:rPr>
        <w:t>92%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Нет-</w:t>
      </w:r>
      <w:r w:rsidRPr="00FE455D">
        <w:rPr>
          <w:rFonts w:ascii="Times New Roman" w:hAnsi="Times New Roman" w:cs="Times New Roman"/>
          <w:b/>
          <w:bCs/>
          <w:sz w:val="28"/>
          <w:szCs w:val="28"/>
        </w:rPr>
        <w:t>8%</w:t>
      </w:r>
    </w:p>
    <w:p w14:paraId="632C10F4" w14:textId="77777777" w:rsidR="00C046A6" w:rsidRPr="00FE455D" w:rsidRDefault="00C046A6" w:rsidP="002C296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FE455D">
        <w:rPr>
          <w:rFonts w:ascii="Times New Roman" w:hAnsi="Times New Roman" w:cs="Times New Roman"/>
          <w:sz w:val="28"/>
          <w:szCs w:val="28"/>
        </w:rPr>
        <w:t>2. Пользовались ли Вы ОФИЦИАЛЬНЫМ САЙТОМ детского сада, чтобы получить информацию о его деятельности?</w:t>
      </w:r>
    </w:p>
    <w:p w14:paraId="2C935575" w14:textId="77777777" w:rsidR="00C046A6" w:rsidRPr="00FE455D" w:rsidRDefault="00C046A6" w:rsidP="00C046A6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Да-</w:t>
      </w:r>
      <w:r w:rsidRPr="00FE455D">
        <w:rPr>
          <w:rFonts w:ascii="Times New Roman" w:hAnsi="Times New Roman" w:cs="Times New Roman"/>
          <w:b/>
          <w:bCs/>
          <w:sz w:val="28"/>
          <w:szCs w:val="28"/>
        </w:rPr>
        <w:t>27%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Нет-</w:t>
      </w:r>
      <w:r w:rsidRPr="00FE455D">
        <w:rPr>
          <w:rFonts w:ascii="Times New Roman" w:hAnsi="Times New Roman" w:cs="Times New Roman"/>
          <w:b/>
          <w:bCs/>
          <w:sz w:val="28"/>
          <w:szCs w:val="28"/>
        </w:rPr>
        <w:t>73%</w:t>
      </w:r>
    </w:p>
    <w:p w14:paraId="3F2C8A36" w14:textId="0F619156" w:rsidR="00216BF3" w:rsidRPr="00FE455D" w:rsidRDefault="00C046A6" w:rsidP="00216BF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FE455D">
        <w:rPr>
          <w:rFonts w:ascii="Times New Roman" w:hAnsi="Times New Roman" w:cs="Times New Roman"/>
          <w:sz w:val="28"/>
          <w:szCs w:val="28"/>
        </w:rPr>
        <w:t>4. Имеет ли ребенок, представителем которого Вы являетесь установленную группу ИНВАЛИДНОСТИ</w:t>
      </w:r>
      <w:r w:rsidRPr="00FE455D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216BF3" w:rsidRPr="00216B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216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BF3" w:rsidRPr="00216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16BF3" w:rsidRPr="00216BF3">
        <w:rPr>
          <w:rFonts w:ascii="Times New Roman" w:hAnsi="Times New Roman" w:cs="Times New Roman"/>
          <w:b/>
          <w:bCs/>
          <w:sz w:val="28"/>
          <w:szCs w:val="28"/>
        </w:rPr>
        <w:t>Да-</w:t>
      </w:r>
      <w:r w:rsidR="00216BF3" w:rsidRPr="00FE455D">
        <w:rPr>
          <w:rFonts w:ascii="Times New Roman" w:hAnsi="Times New Roman" w:cs="Times New Roman"/>
          <w:b/>
          <w:bCs/>
          <w:sz w:val="28"/>
          <w:szCs w:val="28"/>
        </w:rPr>
        <w:t>1%</w:t>
      </w:r>
      <w:proofErr w:type="gramEnd"/>
      <w:r w:rsidR="00216BF3" w:rsidRPr="00216BF3">
        <w:rPr>
          <w:rFonts w:ascii="Times New Roman" w:hAnsi="Times New Roman" w:cs="Times New Roman"/>
          <w:b/>
          <w:bCs/>
          <w:sz w:val="28"/>
          <w:szCs w:val="28"/>
        </w:rPr>
        <w:t xml:space="preserve">     Нет-</w:t>
      </w:r>
      <w:r w:rsidR="00216BF3" w:rsidRPr="00FE455D">
        <w:rPr>
          <w:rFonts w:ascii="Times New Roman" w:hAnsi="Times New Roman" w:cs="Times New Roman"/>
          <w:b/>
          <w:bCs/>
          <w:sz w:val="28"/>
          <w:szCs w:val="28"/>
        </w:rPr>
        <w:t>99%</w:t>
      </w:r>
    </w:p>
    <w:p w14:paraId="23642F17" w14:textId="1C43DDCE" w:rsidR="00C046A6" w:rsidRPr="00FE455D" w:rsidRDefault="00C046A6" w:rsidP="0021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6F40FF" w14:textId="77777777" w:rsidR="00C046A6" w:rsidRPr="00FE455D" w:rsidRDefault="00C046A6" w:rsidP="00C04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E455D">
        <w:rPr>
          <w:rFonts w:ascii="Times New Roman" w:hAnsi="Times New Roman" w:cs="Times New Roman"/>
          <w:sz w:val="28"/>
          <w:szCs w:val="28"/>
        </w:rPr>
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14:paraId="281D66F5" w14:textId="02CAB3C0" w:rsidR="00C046A6" w:rsidRPr="00FE455D" w:rsidRDefault="00216BF3" w:rsidP="00C04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Да-</w:t>
      </w:r>
      <w:r w:rsidR="00C046A6" w:rsidRPr="00FE455D">
        <w:rPr>
          <w:rFonts w:ascii="Times New Roman" w:hAnsi="Times New Roman" w:cs="Times New Roman"/>
          <w:b/>
          <w:bCs/>
          <w:sz w:val="28"/>
          <w:szCs w:val="28"/>
        </w:rPr>
        <w:t>63%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Нет-</w:t>
      </w:r>
      <w:r w:rsidR="00C046A6" w:rsidRPr="00FE455D">
        <w:rPr>
          <w:rFonts w:ascii="Times New Roman" w:hAnsi="Times New Roman" w:cs="Times New Roman"/>
          <w:b/>
          <w:bCs/>
          <w:sz w:val="28"/>
          <w:szCs w:val="28"/>
        </w:rPr>
        <w:t>37%</w:t>
      </w:r>
    </w:p>
    <w:p w14:paraId="5305CE88" w14:textId="77777777" w:rsidR="002C2965" w:rsidRDefault="002C2965" w:rsidP="00216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F5F02" w14:textId="77777777" w:rsidR="002C2965" w:rsidRDefault="002C2965" w:rsidP="00216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C0E09" w14:textId="77777777" w:rsidR="002C2965" w:rsidRDefault="002C2965" w:rsidP="00216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DF655" w14:textId="77777777" w:rsidR="002C2965" w:rsidRDefault="002C2965" w:rsidP="00216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1987E" w14:textId="77777777" w:rsidR="002C2965" w:rsidRDefault="002C2965" w:rsidP="00216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78596" w14:textId="295FD8EC" w:rsidR="00216BF3" w:rsidRDefault="00C046A6" w:rsidP="002C2965">
      <w:pPr>
        <w:spacing w:after="0"/>
        <w:ind w:left="-284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55D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="00216BF3" w:rsidRPr="00FE455D">
        <w:rPr>
          <w:rFonts w:ascii="Times New Roman" w:hAnsi="Times New Roman" w:cs="Times New Roman"/>
          <w:b/>
          <w:bCs/>
          <w:sz w:val="28"/>
          <w:szCs w:val="28"/>
        </w:rPr>
        <w:t>1.3. Степень вовлеченности и степень удовлетворенности родителей</w:t>
      </w:r>
    </w:p>
    <w:p w14:paraId="528C9E00" w14:textId="56662AEB" w:rsidR="00216BF3" w:rsidRPr="00FE455D" w:rsidRDefault="00216BF3" w:rsidP="002C29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55D">
        <w:rPr>
          <w:rFonts w:ascii="Times New Roman" w:hAnsi="Times New Roman" w:cs="Times New Roman"/>
          <w:b/>
          <w:bCs/>
          <w:sz w:val="28"/>
          <w:szCs w:val="28"/>
        </w:rPr>
        <w:t>/ законных представителей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FE455D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 в образовательную деятельность ДОО по областям качества</w:t>
      </w:r>
    </w:p>
    <w:p w14:paraId="20CCE5DD" w14:textId="77964C80" w:rsidR="00C046A6" w:rsidRPr="00FE455D" w:rsidRDefault="00C046A6" w:rsidP="00C046A6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859" w:type="dxa"/>
        <w:tblBorders>
          <w:top w:val="single" w:sz="24" w:space="0" w:color="000000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1381"/>
        <w:gridCol w:w="2268"/>
        <w:gridCol w:w="1276"/>
        <w:gridCol w:w="2268"/>
      </w:tblGrid>
      <w:tr w:rsidR="00216BF3" w:rsidRPr="00216BF3" w14:paraId="38EE0841" w14:textId="77777777" w:rsidTr="002C2965">
        <w:tc>
          <w:tcPr>
            <w:tcW w:w="301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137BB235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 качества</w:t>
            </w:r>
          </w:p>
        </w:tc>
        <w:tc>
          <w:tcPr>
            <w:tcW w:w="364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4F571327" w14:textId="77777777" w:rsid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Степень вовлеченности </w:t>
            </w:r>
          </w:p>
          <w:p w14:paraId="0B7051E2" w14:textId="699334A2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образовательную деятельность ДОО</w:t>
            </w:r>
          </w:p>
        </w:tc>
        <w:tc>
          <w:tcPr>
            <w:tcW w:w="35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6F01F3AC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удовлетворенности</w:t>
            </w:r>
          </w:p>
        </w:tc>
      </w:tr>
      <w:tr w:rsidR="002C2965" w:rsidRPr="00216BF3" w14:paraId="13E01757" w14:textId="77777777" w:rsidTr="002C2965">
        <w:tc>
          <w:tcPr>
            <w:tcW w:w="301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1EBF841A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343B8ECC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6BE1E82C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Доля отвечающих, </w:t>
            </w:r>
            <w:proofErr w:type="gramStart"/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поставивших &gt;</w:t>
            </w:r>
            <w:proofErr w:type="gramEnd"/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=3 баллов, %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5494C570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6A67316D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Доля отвечающих, </w:t>
            </w:r>
            <w:proofErr w:type="gramStart"/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поставивших &gt;</w:t>
            </w:r>
            <w:proofErr w:type="gramEnd"/>
            <w:r w:rsidRPr="00216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=3 баллов, %</w:t>
            </w:r>
          </w:p>
        </w:tc>
      </w:tr>
      <w:tr w:rsidR="002C2965" w:rsidRPr="00216BF3" w14:paraId="085D9087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C17EF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Образовательные ориентиры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EEF8E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92295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38.36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07BAF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59BF9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</w:tr>
      <w:tr w:rsidR="002C2965" w:rsidRPr="00216BF3" w14:paraId="6BAB2454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7E4232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BE1FA6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D118F2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35.62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B6B649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BD51B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36.99</w:t>
            </w:r>
          </w:p>
        </w:tc>
      </w:tr>
      <w:tr w:rsidR="002C2965" w:rsidRPr="00216BF3" w14:paraId="7E9EDB7E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D9B36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582148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1CFF9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32.88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4775F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45146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31.51</w:t>
            </w:r>
          </w:p>
        </w:tc>
      </w:tr>
      <w:tr w:rsidR="002C2965" w:rsidRPr="00216BF3" w14:paraId="56CD0D4A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774B9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25B21A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E6191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30.14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1D482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28174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32.88</w:t>
            </w:r>
          </w:p>
        </w:tc>
      </w:tr>
      <w:tr w:rsidR="002C2965" w:rsidRPr="00216BF3" w14:paraId="47E850A9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3BB09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Образовательные условия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AF201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2F0E0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34.25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F730E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DA3F8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32.88</w:t>
            </w:r>
          </w:p>
        </w:tc>
      </w:tr>
      <w:tr w:rsidR="002C2965" w:rsidRPr="00216BF3" w14:paraId="2975E949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B4F11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C519B0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75EF7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9.59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82DE09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CAA81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9.59</w:t>
            </w:r>
          </w:p>
        </w:tc>
      </w:tr>
      <w:tr w:rsidR="002C2965" w:rsidRPr="00216BF3" w14:paraId="5EADE46C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367DE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347B06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08B0A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42.47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2F432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2.49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1EFBC8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</w:tr>
      <w:tr w:rsidR="002C2965" w:rsidRPr="00216BF3" w14:paraId="3B9021B8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0E8FD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Здоровье, безопасность и повседневный уход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6FF04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1EC68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42.47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73536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2.52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133E1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36.99</w:t>
            </w:r>
          </w:p>
        </w:tc>
      </w:tr>
      <w:tr w:rsidR="002C2965" w:rsidRPr="00216BF3" w14:paraId="6DA5418A" w14:textId="77777777" w:rsidTr="002C2965">
        <w:trPr>
          <w:trHeight w:val="450"/>
        </w:trPr>
        <w:tc>
          <w:tcPr>
            <w:tcW w:w="3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A67A9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и развитие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793BD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8B8F3A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27.40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28E8C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3489C" w14:textId="77777777" w:rsidR="00216BF3" w:rsidRPr="00216BF3" w:rsidRDefault="00216BF3" w:rsidP="00216B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3">
              <w:rPr>
                <w:rFonts w:ascii="Times New Roman" w:hAnsi="Times New Roman" w:cs="Times New Roman"/>
                <w:sz w:val="28"/>
                <w:szCs w:val="28"/>
              </w:rPr>
              <w:t>28.77</w:t>
            </w:r>
          </w:p>
        </w:tc>
      </w:tr>
    </w:tbl>
    <w:p w14:paraId="2D6D6B54" w14:textId="2C607B00" w:rsidR="00946CD4" w:rsidRPr="00946CD4" w:rsidRDefault="00946CD4" w:rsidP="002C2965">
      <w:pPr>
        <w:spacing w:after="0"/>
        <w:jc w:val="center"/>
        <w:rPr>
          <w:rFonts w:ascii="Times New Roman" w:hAnsi="Times New Roman" w:cs="Times New Roman"/>
        </w:rPr>
      </w:pPr>
    </w:p>
    <w:sectPr w:rsidR="00946CD4" w:rsidRPr="00946CD4" w:rsidSect="002C2965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DDD"/>
    <w:multiLevelType w:val="multilevel"/>
    <w:tmpl w:val="C83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81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A"/>
    <w:rsid w:val="001D4FE3"/>
    <w:rsid w:val="00216BF3"/>
    <w:rsid w:val="002C2965"/>
    <w:rsid w:val="0073404E"/>
    <w:rsid w:val="00946CD4"/>
    <w:rsid w:val="009A0CDA"/>
    <w:rsid w:val="00AA4840"/>
    <w:rsid w:val="00C046A6"/>
    <w:rsid w:val="00E14723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E6D5"/>
  <w15:chartTrackingRefBased/>
  <w15:docId w15:val="{384DC1A0-5935-4D60-860F-0907850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046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5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455D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C046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6A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3284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7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651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02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8136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43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7962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5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5218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2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5703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1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2578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6446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7530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7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8750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4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8782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7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3576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6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20977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9523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10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7388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40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4383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835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27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4576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78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793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706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4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760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78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0160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7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578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360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20358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2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0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93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7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gonek20.edusit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Сеперхан</dc:creator>
  <cp:keywords/>
  <dc:description/>
  <cp:lastModifiedBy>Сеперхан</cp:lastModifiedBy>
  <cp:revision>2</cp:revision>
  <dcterms:created xsi:type="dcterms:W3CDTF">2022-11-21T11:54:00Z</dcterms:created>
  <dcterms:modified xsi:type="dcterms:W3CDTF">2022-11-21T11:54:00Z</dcterms:modified>
</cp:coreProperties>
</file>