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6F" w:rsidRDefault="00013D6F" w:rsidP="00013D6F">
      <w:pPr>
        <w:jc w:val="center"/>
        <w:rPr>
          <w:rFonts w:ascii="Times New Roman" w:hAnsi="Times New Roman"/>
          <w:b/>
          <w:sz w:val="24"/>
          <w:szCs w:val="24"/>
        </w:rPr>
      </w:pPr>
      <w:r w:rsidRPr="00EA0278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013D6F" w:rsidRPr="007C4611" w:rsidRDefault="00013D6F" w:rsidP="007C4611">
      <w:pPr>
        <w:jc w:val="center"/>
        <w:rPr>
          <w:rFonts w:ascii="Times New Roman" w:hAnsi="Times New Roman"/>
          <w:b/>
          <w:sz w:val="24"/>
          <w:szCs w:val="24"/>
        </w:rPr>
      </w:pPr>
      <w:r w:rsidRPr="00EA0278">
        <w:rPr>
          <w:rFonts w:ascii="Times New Roman" w:hAnsi="Times New Roman"/>
          <w:b/>
          <w:sz w:val="24"/>
          <w:szCs w:val="24"/>
        </w:rPr>
        <w:t>«Детский сад №20 «Огонек»</w:t>
      </w:r>
      <w:r>
        <w:rPr>
          <w:rFonts w:ascii="Times New Roman" w:hAnsi="Times New Roman"/>
          <w:b/>
          <w:sz w:val="24"/>
          <w:szCs w:val="24"/>
        </w:rPr>
        <w:t xml:space="preserve"> аул </w:t>
      </w:r>
      <w:proofErr w:type="spellStart"/>
      <w:r>
        <w:rPr>
          <w:rFonts w:ascii="Times New Roman" w:hAnsi="Times New Roman"/>
          <w:b/>
          <w:sz w:val="24"/>
          <w:szCs w:val="24"/>
        </w:rPr>
        <w:t>Абрам-Тюбе</w:t>
      </w:r>
      <w:proofErr w:type="spellEnd"/>
    </w:p>
    <w:p w:rsidR="00013D6F" w:rsidRPr="00013D6F" w:rsidRDefault="00013D6F" w:rsidP="00013D6F">
      <w:pPr>
        <w:jc w:val="center"/>
        <w:rPr>
          <w:rFonts w:ascii="Times New Roman" w:hAnsi="Times New Roman"/>
          <w:b/>
          <w:color w:val="C00000"/>
          <w:sz w:val="96"/>
          <w:szCs w:val="96"/>
        </w:rPr>
      </w:pPr>
      <w:r w:rsidRPr="00013D6F">
        <w:rPr>
          <w:rFonts w:ascii="Times New Roman" w:hAnsi="Times New Roman"/>
          <w:b/>
          <w:color w:val="C00000"/>
          <w:sz w:val="96"/>
          <w:szCs w:val="96"/>
        </w:rPr>
        <w:t xml:space="preserve">ПАМЯТКА </w:t>
      </w:r>
    </w:p>
    <w:p w:rsidR="00013D6F" w:rsidRPr="007C4611" w:rsidRDefault="00013D6F" w:rsidP="007C4611">
      <w:pPr>
        <w:jc w:val="center"/>
        <w:rPr>
          <w:rFonts w:ascii="Times New Roman" w:hAnsi="Times New Roman"/>
          <w:color w:val="C00000"/>
          <w:sz w:val="96"/>
          <w:szCs w:val="96"/>
        </w:rPr>
      </w:pPr>
      <w:r w:rsidRPr="00013D6F">
        <w:rPr>
          <w:rFonts w:ascii="Times New Roman" w:hAnsi="Times New Roman"/>
          <w:b/>
          <w:color w:val="C00000"/>
          <w:sz w:val="96"/>
          <w:szCs w:val="96"/>
        </w:rPr>
        <w:t>ДЛЯ РОДИТЕЛЕЙ</w:t>
      </w:r>
    </w:p>
    <w:p w:rsidR="00013D6F" w:rsidRDefault="00013D6F" w:rsidP="007C4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  <w:r w:rsidRPr="00013D6F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«Права и обязанности родителей в детском саду»</w:t>
      </w:r>
    </w:p>
    <w:p w:rsidR="007C4611" w:rsidRPr="00D744A3" w:rsidRDefault="007C4611" w:rsidP="007C4611">
      <w:pPr>
        <w:tabs>
          <w:tab w:val="left" w:pos="567"/>
        </w:tabs>
        <w:spacing w:after="0"/>
        <w:ind w:left="284"/>
        <w:jc w:val="center"/>
        <w:rPr>
          <w:rStyle w:val="c7"/>
          <w:b/>
          <w:bCs/>
          <w:i/>
          <w:iCs/>
          <w:color w:val="002060"/>
          <w:sz w:val="72"/>
          <w:szCs w:val="72"/>
        </w:rPr>
      </w:pPr>
      <w:r w:rsidRPr="00D744A3">
        <w:rPr>
          <w:rStyle w:val="c7"/>
          <w:b/>
          <w:bCs/>
          <w:i/>
          <w:iCs/>
          <w:noProof/>
          <w:color w:val="002060"/>
          <w:sz w:val="72"/>
          <w:szCs w:val="72"/>
        </w:rPr>
        <w:drawing>
          <wp:inline distT="0" distB="0" distL="0" distR="0">
            <wp:extent cx="4849893" cy="3637503"/>
            <wp:effectExtent l="19050" t="0" r="7857" b="0"/>
            <wp:docPr id="2" name="Рисунок 20" descr="https://sadik277.edu-rb.ru/files/news/5a2ffb3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adik277.edu-rb.ru/files/news/5a2ffb3a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92" cy="364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611" w:rsidRDefault="007C4611" w:rsidP="007C4611">
      <w:pPr>
        <w:tabs>
          <w:tab w:val="left" w:pos="567"/>
        </w:tabs>
        <w:spacing w:after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7C4611" w:rsidRDefault="007C4611" w:rsidP="007C4611">
      <w:pPr>
        <w:tabs>
          <w:tab w:val="left" w:pos="567"/>
        </w:tabs>
        <w:spacing w:after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Подготовила </w:t>
      </w:r>
    </w:p>
    <w:p w:rsidR="007C4611" w:rsidRDefault="007C4611" w:rsidP="007C4611">
      <w:pPr>
        <w:tabs>
          <w:tab w:val="left" w:pos="567"/>
        </w:tabs>
        <w:spacing w:after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воспитатель </w:t>
      </w:r>
      <w:proofErr w:type="spellStart"/>
      <w:r>
        <w:rPr>
          <w:rStyle w:val="c7"/>
          <w:b/>
          <w:bCs/>
          <w:i/>
          <w:iCs/>
          <w:color w:val="002060"/>
          <w:sz w:val="36"/>
          <w:szCs w:val="36"/>
        </w:rPr>
        <w:t>Эльгайтарова</w:t>
      </w:r>
      <w:proofErr w:type="spellEnd"/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 С.О.</w:t>
      </w:r>
    </w:p>
    <w:p w:rsidR="007C4611" w:rsidRDefault="007C4611" w:rsidP="007C4611">
      <w:pPr>
        <w:tabs>
          <w:tab w:val="left" w:pos="567"/>
        </w:tabs>
        <w:spacing w:after="0"/>
        <w:ind w:left="284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013D6F" w:rsidRPr="00013D6F" w:rsidRDefault="007C4611" w:rsidP="007C4611">
      <w:pPr>
        <w:tabs>
          <w:tab w:val="left" w:pos="567"/>
        </w:tabs>
        <w:spacing w:after="0"/>
        <w:ind w:left="284"/>
        <w:jc w:val="center"/>
        <w:rPr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>2023 год</w:t>
      </w:r>
    </w:p>
    <w:p w:rsidR="00013D6F" w:rsidRPr="00013D6F" w:rsidRDefault="00013D6F" w:rsidP="007C4611">
      <w:pPr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Для того</w:t>
      </w:r>
      <w:proofErr w:type="gramStart"/>
      <w:r w:rsidRPr="00013D6F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 чтобы обеспечить наиболее комфортные условия пребывания ребенка в дошкольном учреждении, каждому родителю необходимо знать о своих правах и обязанностях в ДОУ, и исполнять их должным образом.</w:t>
      </w:r>
    </w:p>
    <w:p w:rsidR="007C4611" w:rsidRDefault="00013D6F" w:rsidP="007C4611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Малыш пошел в сад, с этого момента появились </w:t>
      </w:r>
    </w:p>
    <w:p w:rsidR="00685E7E" w:rsidRDefault="00013D6F" w:rsidP="007C4611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права и обязанности родителей</w:t>
      </w:r>
      <w:r w:rsidR="00685E7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</w:t>
      </w:r>
    </w:p>
    <w:p w:rsidR="00013D6F" w:rsidRPr="00013D6F" w:rsidRDefault="00013D6F" w:rsidP="007C4611">
      <w:pPr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lang w:eastAsia="ru-RU"/>
        </w:rPr>
      </w:pPr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gramStart"/>
      <w:r w:rsidR="00685E7E"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которые</w:t>
      </w:r>
      <w:proofErr w:type="gramEnd"/>
      <w:r w:rsidR="00685E7E" w:rsidRPr="007C461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необходимо соблюдать </w:t>
      </w:r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в детском са</w:t>
      </w:r>
      <w:r w:rsidR="00685E7E">
        <w:rPr>
          <w:rFonts w:ascii="Times New Roman" w:eastAsia="Times New Roman" w:hAnsi="Times New Roman" w:cs="Times New Roman"/>
          <w:b/>
          <w:sz w:val="28"/>
          <w:lang w:eastAsia="ru-RU"/>
        </w:rPr>
        <w:t>ду</w:t>
      </w:r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участвовать в процессе управления детским учреждением на основании Устава;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следить за работой родительского комитета (собрания) сада.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права родителей в детском саду решать многие вопросы, их голос весьма важен для принятия решения. Совет воспитателей имеет право лишь совещательного голоса;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мамы, папы избираются в родительский совет дошкольного заведения;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- имеют право и </w:t>
      </w:r>
      <w:proofErr w:type="gramStart"/>
      <w:r w:rsidRPr="00013D6F">
        <w:rPr>
          <w:rFonts w:ascii="Times New Roman" w:eastAsia="Times New Roman" w:hAnsi="Times New Roman" w:cs="Times New Roman"/>
          <w:sz w:val="28"/>
          <w:lang w:eastAsia="ru-RU"/>
        </w:rPr>
        <w:t>обязаны</w:t>
      </w:r>
      <w:proofErr w:type="gramEnd"/>
      <w:r w:rsidRPr="00013D6F">
        <w:rPr>
          <w:rFonts w:ascii="Times New Roman" w:eastAsia="Times New Roman" w:hAnsi="Times New Roman" w:cs="Times New Roman"/>
          <w:sz w:val="28"/>
          <w:lang w:eastAsia="ru-RU"/>
        </w:rPr>
        <w:t>, быть осведомлены об образовательной программе, режиме, распорядке ДОУ;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существуют дополнительные услуги, которые родитель выбирает сам, для более полноценного развития малыша. Может выдвигать предложения, по организации дополнительных занятий, для благоприятного, результативного процесса воспитания, обучения воспитанника; возможно (заранее договорившись с педагогами) присутствовать на всевозможных занятиях детей, как общих, так и индивидуальных. Необходимо предварительно уведомить заведующего учреждением;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возможно присутствие на медицинском осмотре врачами, психологом (специалистами узкой специализацией, а так же на более тщательном осмотре);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следует время от времени знакомиться с отчетами педагогов ДОУ о процессе работы с детьми;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приветствуется оказание помощи, которая способствует развитию, созданию благоприятных условий;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принимать участие в ремонтных работах по отделке помещения группы, помогать благоустраивать территорию сада, приветствуется благотворительная помощь, способствующая всевозможному оснащению группы;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при необходимости отстаивать права своего ребенка, других воспитанников. Следить, чтобы их права не были нарушены;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ознакомление с образовательным процессом с его направлением и реализацией это - право и обязанность родителей. Необходимо информирование о состоянии развития ребенка, о его здоровье, поведении, об отношениях с детьми группы;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возможно получение методической помощи от педагогического коллектива ДОУ, связанной с проблемами воспитательного процесса, а так же по вопросам развития, обучения воспитанника;</w:t>
      </w:r>
    </w:p>
    <w:p w:rsidR="00013D6F" w:rsidRPr="00013D6F" w:rsidRDefault="00013D6F" w:rsidP="00013D6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- принятие активного участия в жизни, мероприятиях ДОУ.</w:t>
      </w:r>
    </w:p>
    <w:p w:rsidR="00013D6F" w:rsidRPr="00013D6F" w:rsidRDefault="00013D6F" w:rsidP="00013D6F">
      <w:pPr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Помимо прав родители наделяются внушительным списком обязанностей в отношении детей, посещающих дошкольные заведения образования.</w:t>
      </w:r>
    </w:p>
    <w:p w:rsidR="00685E7E" w:rsidRDefault="007C4611" w:rsidP="007C4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Обязанности родителей</w:t>
      </w:r>
      <w:r w:rsidR="006537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отношении детей,</w:t>
      </w:r>
    </w:p>
    <w:p w:rsidR="00013D6F" w:rsidRPr="00013D6F" w:rsidRDefault="007C4611" w:rsidP="007C4611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proofErr w:type="gramStart"/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посещающих</w:t>
      </w:r>
      <w:proofErr w:type="gramEnd"/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685E7E">
        <w:rPr>
          <w:rFonts w:ascii="Times New Roman" w:eastAsia="Times New Roman" w:hAnsi="Times New Roman" w:cs="Times New Roman"/>
          <w:b/>
          <w:sz w:val="28"/>
          <w:lang w:eastAsia="ru-RU"/>
        </w:rPr>
        <w:t>дошкольные учреждения</w:t>
      </w:r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уважительное отношение к персоналу дошкольного учреждения. Недопустимо </w:t>
      </w:r>
      <w:proofErr w:type="gramStart"/>
      <w:r w:rsidRPr="00013D6F">
        <w:rPr>
          <w:rFonts w:ascii="Times New Roman" w:eastAsia="Times New Roman" w:hAnsi="Times New Roman" w:cs="Times New Roman"/>
          <w:sz w:val="28"/>
          <w:lang w:eastAsia="ru-RU"/>
        </w:rPr>
        <w:t>хамское</w:t>
      </w:r>
      <w:proofErr w:type="gramEnd"/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 поведение, общение на повышенных тонах, рукоприкладство. Всевозможные конфликтные ситуации решаются путем цивилизованного решения проблемы;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нужно вовремя вносить деньги за садик;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обязанности родителей в детском саду - соблюдать этику, вовремя вместе с воспитателями решать вопросы которые возникают, нельзя вмешивать детей, допускать их наблюдения </w:t>
      </w:r>
      <w:r w:rsidR="007C4611">
        <w:rPr>
          <w:rFonts w:ascii="Times New Roman" w:eastAsia="Times New Roman" w:hAnsi="Times New Roman" w:cs="Times New Roman"/>
          <w:sz w:val="28"/>
          <w:lang w:eastAsia="ru-RU"/>
        </w:rPr>
        <w:t>за конфликтной ситуацией</w:t>
      </w:r>
      <w:r w:rsidRPr="00013D6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необходимо, чтобы ко времени начала занятий воспитанник был на месте. Не следует отвлекать педагогический коллектив от проведения занятий, нельзя мешать распорядку дня;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приводить, забирать малыша нужно лично, в присутствии воспитателя. Не следует возлагать данную обязанность на соседей, родственников, несовершеннолетних детей. Иногда, при особых случаях, возможно, заблаговременно уведомить заведующего о том, что забирать ребенка будет другое (совершеннолетнее) лицо.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013D6F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013D6F">
        <w:rPr>
          <w:rFonts w:ascii="Times New Roman" w:eastAsia="Times New Roman" w:hAnsi="Times New Roman" w:cs="Times New Roman"/>
          <w:sz w:val="28"/>
          <w:lang w:eastAsia="ru-RU"/>
        </w:rPr>
        <w:t>бязательно своевременно (день отсутствия до 8-15 часов) предупреждать работников ДОУ о причине непосещения ребенком заведения;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информировать воспитателя о выходе воспитанника после болезни, отпуска, для обеспечения его завтраком, обедом, полдником. Следует вовремя отдавать медицинские справки, оповещения;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если пользуетесь льготами по оплате, то нужно раз в три месяца обновлять справки подтверждающие наличие льготы;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нельзя нарушать режим, находясь дома, необходимо соблюдение своевременного сна, питания, про</w:t>
      </w:r>
      <w:r>
        <w:rPr>
          <w:rFonts w:ascii="Times New Roman" w:eastAsia="Times New Roman" w:hAnsi="Times New Roman" w:cs="Times New Roman"/>
          <w:sz w:val="28"/>
          <w:lang w:eastAsia="ru-RU"/>
        </w:rPr>
        <w:t>гулок; приводить в сад нужно с 7,30 до</w:t>
      </w:r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lang w:eastAsia="ru-RU"/>
        </w:rPr>
        <w:t>,15 часов, забирать не позже 16,30</w:t>
      </w:r>
      <w:r w:rsidRPr="00013D6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ребенок должен быть чисто, опрятно одет, причесан; необходимо иметь запасную обувь и одежду;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воспитанник должен иметь сменную одежду по сезону (погоде). Для отдыха нужно иметь одежду для сна. Также нужны - расческа, носовой платок;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если малыш болен (присутствуют симптомы простуды либо иных заболеваний) нельзя приводить его, во избежание заражения остальных воспитанников ДОУ;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мама и папа малыша имеют право и обязаны не допускать насилия (физического, психологического), также оскорбляющего поведения относительно своего и других детей;</w:t>
      </w:r>
    </w:p>
    <w:p w:rsidR="00013D6F" w:rsidRPr="00013D6F" w:rsidRDefault="00013D6F" w:rsidP="007C4611">
      <w:pPr>
        <w:numPr>
          <w:ilvl w:val="0"/>
          <w:numId w:val="1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родители несут ответственность за воспитание малыша. </w:t>
      </w:r>
      <w:r w:rsidRPr="00013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3D6F" w:rsidRPr="00013D6F" w:rsidRDefault="00013D6F" w:rsidP="007C4611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7C4611">
        <w:rPr>
          <w:rFonts w:ascii="Times New Roman" w:eastAsia="Times New Roman" w:hAnsi="Times New Roman" w:cs="Times New Roman"/>
          <w:b/>
          <w:sz w:val="28"/>
          <w:lang w:eastAsia="ru-RU"/>
        </w:rPr>
        <w:t>Правила, соблюдать которые необходимо:</w:t>
      </w:r>
    </w:p>
    <w:p w:rsidR="00013D6F" w:rsidRPr="00013D6F" w:rsidRDefault="00013D6F" w:rsidP="00CE15A5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не давать медикаментов с собой;</w:t>
      </w:r>
    </w:p>
    <w:p w:rsidR="00013D6F" w:rsidRPr="00013D6F" w:rsidRDefault="00013D6F" w:rsidP="00CE15A5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не давать - жвачку, опасные для детей предметы, которые могут нанести вред здоровью и жизни; </w:t>
      </w:r>
    </w:p>
    <w:p w:rsidR="00013D6F" w:rsidRPr="00013D6F" w:rsidRDefault="00013D6F" w:rsidP="00CE15A5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работники детского сада не несут ответственности за ювелирные украшения воспитанника, а так же игрушки, принесенные в ДОУ по инициативе родителей – санки, самокаты и т.д.; </w:t>
      </w:r>
    </w:p>
    <w:p w:rsidR="00013D6F" w:rsidRPr="00013D6F" w:rsidRDefault="00013D6F" w:rsidP="00CE15A5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не приводить, не забирать воспитанника ДОУ в нетрезвом виде; </w:t>
      </w:r>
    </w:p>
    <w:p w:rsidR="00013D6F" w:rsidRPr="00013D6F" w:rsidRDefault="00013D6F" w:rsidP="00CE15A5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если существует задолженность по оплате, администрация может не принять воспитанника;</w:t>
      </w:r>
    </w:p>
    <w:p w:rsidR="00013D6F" w:rsidRPr="00013D6F" w:rsidRDefault="00013D6F" w:rsidP="00CE15A5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>знакомьтесь с информацией, выв</w:t>
      </w:r>
      <w:r>
        <w:rPr>
          <w:rFonts w:ascii="Times New Roman" w:eastAsia="Times New Roman" w:hAnsi="Times New Roman" w:cs="Times New Roman"/>
          <w:sz w:val="28"/>
          <w:lang w:eastAsia="ru-RU"/>
        </w:rPr>
        <w:t>ешенной на стендах ДОУ – вы буде</w:t>
      </w:r>
      <w:r w:rsidRPr="00013D6F">
        <w:rPr>
          <w:rFonts w:ascii="Times New Roman" w:eastAsia="Times New Roman" w:hAnsi="Times New Roman" w:cs="Times New Roman"/>
          <w:sz w:val="28"/>
          <w:lang w:eastAsia="ru-RU"/>
        </w:rPr>
        <w:t>те, осведомлены о занятиях малыша в саду. </w:t>
      </w:r>
    </w:p>
    <w:p w:rsidR="00013D6F" w:rsidRDefault="00013D6F" w:rsidP="00013D6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D6F">
        <w:rPr>
          <w:rFonts w:ascii="Times New Roman" w:eastAsia="Times New Roman" w:hAnsi="Times New Roman" w:cs="Times New Roman"/>
          <w:sz w:val="28"/>
          <w:lang w:eastAsia="ru-RU"/>
        </w:rPr>
        <w:t xml:space="preserve">Придерживаться правил, выполнять обязанности и знать свои права должен каждый родитель, если его дети, посещают ДОУ. </w:t>
      </w:r>
    </w:p>
    <w:p w:rsidR="00CE15A5" w:rsidRPr="00CE15A5" w:rsidRDefault="00CE15A5" w:rsidP="00CE15A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E15A5">
        <w:rPr>
          <w:rFonts w:ascii="Times New Roman" w:eastAsia="Times New Roman" w:hAnsi="Times New Roman" w:cs="Times New Roman"/>
          <w:b/>
          <w:sz w:val="28"/>
          <w:lang w:eastAsia="ru-RU"/>
        </w:rPr>
        <w:t>Права детей, посещающих дошкольное учреждение:</w:t>
      </w:r>
    </w:p>
    <w:p w:rsidR="00013D6F" w:rsidRPr="00CE15A5" w:rsidRDefault="00013D6F" w:rsidP="00CE15A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15A5">
        <w:rPr>
          <w:rFonts w:ascii="Times New Roman" w:eastAsia="Times New Roman" w:hAnsi="Times New Roman" w:cs="Times New Roman"/>
          <w:sz w:val="28"/>
          <w:lang w:eastAsia="ru-RU"/>
        </w:rPr>
        <w:t>Дети имеют право на развитие, образование;</w:t>
      </w:r>
    </w:p>
    <w:p w:rsidR="00013D6F" w:rsidRPr="00CE15A5" w:rsidRDefault="00013D6F" w:rsidP="00CE15A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15A5">
        <w:rPr>
          <w:rFonts w:ascii="Times New Roman" w:eastAsia="Times New Roman" w:hAnsi="Times New Roman" w:cs="Times New Roman"/>
          <w:sz w:val="28"/>
          <w:lang w:eastAsia="ru-RU"/>
        </w:rPr>
        <w:t xml:space="preserve">право на игры в детском дошкольном учреждении; </w:t>
      </w:r>
    </w:p>
    <w:p w:rsidR="00CE15A5" w:rsidRPr="00CE15A5" w:rsidRDefault="00013D6F" w:rsidP="00CE15A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E15A5">
        <w:rPr>
          <w:rFonts w:ascii="Times New Roman" w:eastAsia="Times New Roman" w:hAnsi="Times New Roman" w:cs="Times New Roman"/>
          <w:sz w:val="28"/>
          <w:lang w:eastAsia="ru-RU"/>
        </w:rPr>
        <w:t>право на медицинское обслуживание, на охрану жизн</w:t>
      </w:r>
      <w:r w:rsidR="00CE15A5">
        <w:rPr>
          <w:rFonts w:ascii="Times New Roman" w:eastAsia="Times New Roman" w:hAnsi="Times New Roman" w:cs="Times New Roman"/>
          <w:sz w:val="28"/>
          <w:lang w:eastAsia="ru-RU"/>
        </w:rPr>
        <w:t xml:space="preserve">и и здоровья; </w:t>
      </w:r>
    </w:p>
    <w:p w:rsidR="00CE15A5" w:rsidRPr="00CE15A5" w:rsidRDefault="00013D6F" w:rsidP="00CE15A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E15A5">
        <w:rPr>
          <w:rFonts w:ascii="Times New Roman" w:eastAsia="Times New Roman" w:hAnsi="Times New Roman" w:cs="Times New Roman"/>
          <w:sz w:val="28"/>
          <w:lang w:eastAsia="ru-RU"/>
        </w:rPr>
        <w:t xml:space="preserve"> право на государственную защиту от жестокого отношения; государство обязано защищать, отстаивать интересы и потребности ребенка; </w:t>
      </w:r>
    </w:p>
    <w:p w:rsidR="00CE15A5" w:rsidRPr="00CE15A5" w:rsidRDefault="00013D6F" w:rsidP="00CE15A5">
      <w:pPr>
        <w:pStyle w:val="a5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E15A5">
        <w:rPr>
          <w:rFonts w:ascii="Times New Roman" w:eastAsia="Times New Roman" w:hAnsi="Times New Roman" w:cs="Times New Roman"/>
          <w:sz w:val="28"/>
          <w:lang w:eastAsia="ru-RU"/>
        </w:rPr>
        <w:t xml:space="preserve"> право полноценно питаться для</w:t>
      </w:r>
      <w:r w:rsidR="00CE15A5">
        <w:rPr>
          <w:rFonts w:ascii="Times New Roman" w:eastAsia="Times New Roman" w:hAnsi="Times New Roman" w:cs="Times New Roman"/>
          <w:sz w:val="28"/>
          <w:lang w:eastAsia="ru-RU"/>
        </w:rPr>
        <w:t xml:space="preserve"> нормального роста и развития;</w:t>
      </w:r>
    </w:p>
    <w:p w:rsidR="00CE15A5" w:rsidRPr="00CE15A5" w:rsidRDefault="00CE15A5" w:rsidP="00CE15A5">
      <w:pPr>
        <w:pStyle w:val="a5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013D6F" w:rsidRPr="00CE15A5" w:rsidRDefault="00CE15A5" w:rsidP="00CE15A5">
      <w:pPr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CE15A5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013D6F" w:rsidRPr="00CE15A5">
        <w:rPr>
          <w:rFonts w:ascii="Times New Roman" w:eastAsia="Times New Roman" w:hAnsi="Times New Roman" w:cs="Times New Roman"/>
          <w:sz w:val="28"/>
          <w:lang w:eastAsia="ru-RU"/>
        </w:rPr>
        <w:t>одители должны следить, чтобы права воспитанников ДОУ соблюдались. Некоторые права, обязанности регулируются правилами, распорядком дня, принятыми в МКДОУ «Детский сад №20 «Огонёк»</w:t>
      </w:r>
    </w:p>
    <w:p w:rsidR="00AC2F78" w:rsidRPr="00013D6F" w:rsidRDefault="00AC2F78" w:rsidP="00CE15A5"/>
    <w:sectPr w:rsidR="00AC2F78" w:rsidRPr="00013D6F" w:rsidSect="00AC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D48"/>
    <w:multiLevelType w:val="multilevel"/>
    <w:tmpl w:val="D704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F0787"/>
    <w:multiLevelType w:val="hybridMultilevel"/>
    <w:tmpl w:val="03EA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84589"/>
    <w:multiLevelType w:val="multilevel"/>
    <w:tmpl w:val="B7C4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12C56"/>
    <w:multiLevelType w:val="hybridMultilevel"/>
    <w:tmpl w:val="2E8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3D6F"/>
    <w:rsid w:val="00013D6F"/>
    <w:rsid w:val="006537CE"/>
    <w:rsid w:val="00685E7E"/>
    <w:rsid w:val="007C4611"/>
    <w:rsid w:val="00AC2F78"/>
    <w:rsid w:val="00CE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1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3D6F"/>
  </w:style>
  <w:style w:type="paragraph" w:customStyle="1" w:styleId="c1">
    <w:name w:val="c1"/>
    <w:basedOn w:val="a"/>
    <w:rsid w:val="0001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3D6F"/>
  </w:style>
  <w:style w:type="paragraph" w:customStyle="1" w:styleId="c4">
    <w:name w:val="c4"/>
    <w:basedOn w:val="a"/>
    <w:rsid w:val="0001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3D6F"/>
  </w:style>
  <w:style w:type="character" w:customStyle="1" w:styleId="c2">
    <w:name w:val="c2"/>
    <w:basedOn w:val="a0"/>
    <w:rsid w:val="00013D6F"/>
  </w:style>
  <w:style w:type="character" w:customStyle="1" w:styleId="c7">
    <w:name w:val="c7"/>
    <w:basedOn w:val="a0"/>
    <w:rsid w:val="007C4611"/>
  </w:style>
  <w:style w:type="paragraph" w:styleId="a3">
    <w:name w:val="Balloon Text"/>
    <w:basedOn w:val="a"/>
    <w:link w:val="a4"/>
    <w:uiPriority w:val="99"/>
    <w:semiHidden/>
    <w:unhideWhenUsed/>
    <w:rsid w:val="007C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6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3</cp:revision>
  <dcterms:created xsi:type="dcterms:W3CDTF">2023-10-16T07:12:00Z</dcterms:created>
  <dcterms:modified xsi:type="dcterms:W3CDTF">2023-10-16T07:16:00Z</dcterms:modified>
</cp:coreProperties>
</file>