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6C" w:rsidRPr="00D1386C" w:rsidRDefault="00D1386C" w:rsidP="00D1386C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D1386C">
        <w:rPr>
          <w:rFonts w:ascii="Times New Roman" w:hAnsi="Times New Roman" w:cs="Times New Roman"/>
          <w:sz w:val="32"/>
          <w:szCs w:val="32"/>
        </w:rPr>
        <w:t>План мероприятий</w:t>
      </w:r>
    </w:p>
    <w:p w:rsidR="00D1386C" w:rsidRPr="00D1386C" w:rsidRDefault="00D1386C" w:rsidP="00D1386C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D1386C">
        <w:rPr>
          <w:rFonts w:ascii="Times New Roman" w:hAnsi="Times New Roman" w:cs="Times New Roman"/>
          <w:sz w:val="32"/>
          <w:szCs w:val="32"/>
        </w:rPr>
        <w:t>по проведению месячника безопасности дорожного</w:t>
      </w:r>
    </w:p>
    <w:p w:rsidR="00D1386C" w:rsidRPr="00D1386C" w:rsidRDefault="00D1386C" w:rsidP="00D1386C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D1386C">
        <w:rPr>
          <w:rFonts w:ascii="Times New Roman" w:hAnsi="Times New Roman" w:cs="Times New Roman"/>
          <w:sz w:val="32"/>
          <w:szCs w:val="32"/>
        </w:rPr>
        <w:t>движения</w:t>
      </w:r>
    </w:p>
    <w:p w:rsidR="00D1386C" w:rsidRPr="00D1386C" w:rsidRDefault="00DF1E2E" w:rsidP="00D1386C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МКДОУ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/с №</w:t>
      </w:r>
      <w:r w:rsidR="00127441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27441">
        <w:rPr>
          <w:rFonts w:ascii="Times New Roman" w:hAnsi="Times New Roman" w:cs="Times New Roman"/>
          <w:sz w:val="32"/>
          <w:szCs w:val="32"/>
        </w:rPr>
        <w:t>«Огонек</w:t>
      </w:r>
      <w:r w:rsidR="00D1386C" w:rsidRPr="00D1386C">
        <w:rPr>
          <w:rFonts w:ascii="Times New Roman" w:hAnsi="Times New Roman" w:cs="Times New Roman"/>
          <w:sz w:val="32"/>
          <w:szCs w:val="32"/>
        </w:rPr>
        <w:t>»</w:t>
      </w:r>
    </w:p>
    <w:p w:rsidR="00D1386C" w:rsidRPr="00D1386C" w:rsidRDefault="00127441" w:rsidP="00D1386C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Абрам-Тюбе</w:t>
      </w:r>
      <w:proofErr w:type="spellEnd"/>
      <w:r w:rsidR="00D1386C" w:rsidRPr="00D1386C">
        <w:rPr>
          <w:rFonts w:ascii="Times New Roman" w:hAnsi="Times New Roman" w:cs="Times New Roman"/>
          <w:sz w:val="32"/>
          <w:szCs w:val="32"/>
        </w:rPr>
        <w:t>.</w:t>
      </w:r>
    </w:p>
    <w:p w:rsidR="00D1386C" w:rsidRPr="00D1386C" w:rsidRDefault="00D1386C" w:rsidP="00D1386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386C" w:rsidRPr="00D1386C" w:rsidRDefault="00D1386C" w:rsidP="00D138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86C">
        <w:rPr>
          <w:rFonts w:ascii="Times New Roman" w:hAnsi="Times New Roman" w:cs="Times New Roman"/>
          <w:b/>
          <w:sz w:val="28"/>
          <w:szCs w:val="28"/>
        </w:rPr>
        <w:t>Работа с кадрами.</w:t>
      </w:r>
    </w:p>
    <w:p w:rsidR="00D1386C" w:rsidRPr="00D1386C" w:rsidRDefault="00D1386C" w:rsidP="00D1386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860"/>
        <w:gridCol w:w="2744"/>
      </w:tblGrid>
      <w:tr w:rsidR="00D1386C" w:rsidRPr="00D1386C" w:rsidTr="00D1386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b/>
                <w:sz w:val="28"/>
                <w:szCs w:val="28"/>
              </w:rPr>
              <w:t>Дата.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Ответственный.</w:t>
            </w:r>
          </w:p>
        </w:tc>
      </w:tr>
      <w:tr w:rsidR="00D1386C" w:rsidRPr="00D1386C" w:rsidTr="00D1386C">
        <w:trPr>
          <w:trHeight w:val="84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1. Ознакомление с приказом «О проведении месячника безопасности дорожного движения».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C" w:rsidRPr="00D1386C" w:rsidRDefault="00D51E3C" w:rsidP="00D138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02.03.2020</w:t>
            </w:r>
            <w:r w:rsidR="00D1386C" w:rsidRPr="00D1386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C" w:rsidRPr="00D1386C" w:rsidRDefault="00127441" w:rsidP="00D138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Ф.Р.Абдулакимова</w:t>
            </w:r>
            <w:proofErr w:type="spellEnd"/>
            <w:r w:rsidR="00D1386C" w:rsidRPr="00D138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</w:p>
        </w:tc>
      </w:tr>
      <w:tr w:rsidR="00D1386C" w:rsidRPr="00D1386C" w:rsidTr="00D1386C">
        <w:trPr>
          <w:trHeight w:val="84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de-DE"/>
              </w:rPr>
            </w:pPr>
            <w:r w:rsidRPr="00D1386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2. «</w:t>
            </w: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Безопасность и здоровый образ жизни детей дошкольного возраста</w:t>
            </w:r>
            <w:r w:rsidRPr="00D1386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». (Консультация).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51E3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20.03.2020</w:t>
            </w:r>
            <w:r w:rsidR="00D1386C" w:rsidRPr="00D1386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127441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С.О.Эльгайтарова</w:t>
            </w:r>
            <w:proofErr w:type="spellEnd"/>
          </w:p>
        </w:tc>
      </w:tr>
      <w:tr w:rsidR="00D1386C" w:rsidRPr="00D1386C" w:rsidTr="00D1386C">
        <w:trPr>
          <w:trHeight w:val="84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3. Выставка методической литературы по обучению детей правилам безопасного и культурного поведения на улицах и дорогах.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 течение месяца.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3E0C1A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Ф.К.Баймухамбетова</w:t>
            </w:r>
            <w:proofErr w:type="spellEnd"/>
          </w:p>
        </w:tc>
      </w:tr>
      <w:tr w:rsidR="00D1386C" w:rsidRPr="00D1386C" w:rsidTr="00D1386C">
        <w:trPr>
          <w:trHeight w:val="84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4. Оформление уголков безопасности дорожного движения в группах ДОУ.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 течение месяца.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D1386C" w:rsidRPr="00D1386C" w:rsidTr="00D1386C">
        <w:trPr>
          <w:trHeight w:val="88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5. Изготовление пособий по изучению правил дорожного движения.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 течение месяца.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</w:tbl>
    <w:p w:rsidR="00D1386C" w:rsidRPr="00D1386C" w:rsidRDefault="00D1386C" w:rsidP="00D1386C">
      <w:pPr>
        <w:pStyle w:val="a4"/>
        <w:rPr>
          <w:rFonts w:ascii="Times New Roman" w:hAnsi="Times New Roman" w:cs="Times New Roman"/>
          <w:b/>
          <w:sz w:val="28"/>
          <w:szCs w:val="28"/>
          <w:lang w:eastAsia="de-DE"/>
        </w:rPr>
      </w:pPr>
    </w:p>
    <w:p w:rsidR="00D1386C" w:rsidRPr="00D1386C" w:rsidRDefault="00D1386C" w:rsidP="00D1386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386C">
        <w:rPr>
          <w:rFonts w:ascii="Times New Roman" w:hAnsi="Times New Roman" w:cs="Times New Roman"/>
          <w:b/>
          <w:sz w:val="28"/>
          <w:szCs w:val="28"/>
        </w:rPr>
        <w:t>Работа с детьми.</w:t>
      </w:r>
    </w:p>
    <w:p w:rsidR="00D1386C" w:rsidRPr="00D1386C" w:rsidRDefault="00D1386C" w:rsidP="00D1386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57"/>
        <w:gridCol w:w="2108"/>
        <w:gridCol w:w="1406"/>
        <w:gridCol w:w="2479"/>
      </w:tblGrid>
      <w:tr w:rsidR="00D1386C" w:rsidRPr="00D1386C" w:rsidTr="00D1386C"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Дата.             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b/>
                <w:sz w:val="28"/>
                <w:szCs w:val="28"/>
              </w:rPr>
              <w:t>Группа.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Ответственный.</w:t>
            </w:r>
          </w:p>
        </w:tc>
      </w:tr>
      <w:tr w:rsidR="00D1386C" w:rsidRPr="00D1386C" w:rsidTr="00D1386C">
        <w:trPr>
          <w:trHeight w:val="91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1. Беседы «Всем ребятам нужно знать, как по улице шагать».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 течение месяца.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C" w:rsidRPr="00D1386C" w:rsidRDefault="00D1386C" w:rsidP="00D138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Все.</w:t>
            </w: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C" w:rsidRPr="00D1386C" w:rsidRDefault="00D1386C" w:rsidP="00D138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</w:p>
        </w:tc>
      </w:tr>
      <w:tr w:rsidR="00D1386C" w:rsidRPr="00D1386C" w:rsidTr="00D1386C">
        <w:trPr>
          <w:trHeight w:val="1280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C" w:rsidRPr="00D1386C" w:rsidRDefault="00D1386C" w:rsidP="00D138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2. Работа в книжном уголке: чтение художественных произведений по теме, рассматривание иллюстраций.</w:t>
            </w: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C" w:rsidRPr="00D1386C" w:rsidRDefault="00D1386C" w:rsidP="00D138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 течение месяца.</w:t>
            </w: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C" w:rsidRPr="00D1386C" w:rsidRDefault="00D1386C" w:rsidP="00D138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Все.</w:t>
            </w: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C" w:rsidRPr="00D1386C" w:rsidRDefault="00D1386C" w:rsidP="00D138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</w:p>
        </w:tc>
      </w:tr>
      <w:tr w:rsidR="00D1386C" w:rsidRPr="00D1386C" w:rsidTr="00D1386C">
        <w:trPr>
          <w:trHeight w:val="980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C" w:rsidRPr="00D1386C" w:rsidRDefault="00D1386C" w:rsidP="00D138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3. НОД по ознакомлению детей с правилами безопасного поведения на улице.</w:t>
            </w: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C" w:rsidRPr="00D1386C" w:rsidRDefault="00D1386C" w:rsidP="00D138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 течение месяца.</w:t>
            </w: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C" w:rsidRPr="00D1386C" w:rsidRDefault="00D1386C" w:rsidP="00D138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Все.</w:t>
            </w: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C" w:rsidRPr="00D1386C" w:rsidRDefault="00D1386C" w:rsidP="00D138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</w:p>
        </w:tc>
      </w:tr>
      <w:tr w:rsidR="00D1386C" w:rsidRPr="00D1386C" w:rsidTr="00D1386C">
        <w:trPr>
          <w:trHeight w:val="124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Дидактические игры для развития мышления и внимания.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 течение месяца.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C" w:rsidRPr="00D1386C" w:rsidRDefault="00D1386C" w:rsidP="00D138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Все.</w:t>
            </w: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C" w:rsidRPr="00D1386C" w:rsidRDefault="00D1386C" w:rsidP="00D138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</w:p>
        </w:tc>
      </w:tr>
      <w:tr w:rsidR="00D1386C" w:rsidRPr="00D1386C" w:rsidTr="00D1386C">
        <w:trPr>
          <w:trHeight w:val="85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5. Подвижные игры.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 течение месяца.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C" w:rsidRPr="00D1386C" w:rsidRDefault="00D1386C" w:rsidP="00D138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Все.</w:t>
            </w: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C" w:rsidRPr="00D1386C" w:rsidRDefault="00D1386C" w:rsidP="00D138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</w:p>
        </w:tc>
      </w:tr>
      <w:tr w:rsidR="00D1386C" w:rsidRPr="00D1386C" w:rsidTr="00D1386C">
        <w:trPr>
          <w:trHeight w:val="930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6. Сюжетные, сюжетно – ролевые игры.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 течение месяца.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C" w:rsidRPr="00D1386C" w:rsidRDefault="00D1386C" w:rsidP="00D138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Все.</w:t>
            </w: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C" w:rsidRPr="00D1386C" w:rsidRDefault="00D1386C" w:rsidP="00D138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</w:p>
        </w:tc>
      </w:tr>
      <w:tr w:rsidR="00D1386C" w:rsidRPr="00D1386C" w:rsidTr="00D1386C">
        <w:trPr>
          <w:trHeight w:val="88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C" w:rsidRPr="00D1386C" w:rsidRDefault="00D1386C" w:rsidP="00D138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7. Чтение стихотворе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 С.Михалкова «Моя улица»,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«Машина</w:t>
            </w: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 течение месяца.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C" w:rsidRPr="00D1386C" w:rsidRDefault="00D1386C" w:rsidP="00D138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Все.</w:t>
            </w: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C" w:rsidRPr="00D1386C" w:rsidRDefault="00D1386C" w:rsidP="00D138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</w:p>
        </w:tc>
      </w:tr>
      <w:tr w:rsidR="00D1386C" w:rsidRPr="00D1386C" w:rsidTr="00D1386C">
        <w:trPr>
          <w:trHeight w:val="100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8. НОД «Осторожно, улица».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 течение месяца.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C" w:rsidRPr="00D1386C" w:rsidRDefault="00D1386C" w:rsidP="00D138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Все.</w:t>
            </w: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C" w:rsidRPr="00D1386C" w:rsidRDefault="00D1386C" w:rsidP="00D138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</w:p>
        </w:tc>
      </w:tr>
      <w:tr w:rsidR="00D1386C" w:rsidRPr="00D1386C" w:rsidTr="00D1386C">
        <w:trPr>
          <w:trHeight w:val="100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9. Минутки безопасности.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 течение месяца.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C" w:rsidRPr="00D1386C" w:rsidRDefault="00D1386C" w:rsidP="00D138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Все.</w:t>
            </w: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C" w:rsidRPr="00D1386C" w:rsidRDefault="00D1386C" w:rsidP="00D138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</w:p>
        </w:tc>
      </w:tr>
      <w:tr w:rsidR="00D1386C" w:rsidRPr="00D1386C" w:rsidTr="00D1386C">
        <w:trPr>
          <w:trHeight w:val="100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10. Досуги, развлечения.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 течение месяца.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C" w:rsidRPr="00D1386C" w:rsidRDefault="00D1386C" w:rsidP="00D138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Все.</w:t>
            </w: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C" w:rsidRPr="00D1386C" w:rsidRDefault="00D1386C" w:rsidP="00D138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</w:p>
        </w:tc>
      </w:tr>
    </w:tbl>
    <w:p w:rsidR="00D1386C" w:rsidRPr="00D1386C" w:rsidRDefault="00D1386C" w:rsidP="00D1386C">
      <w:pPr>
        <w:pStyle w:val="a4"/>
        <w:rPr>
          <w:rFonts w:ascii="Times New Roman" w:hAnsi="Times New Roman" w:cs="Times New Roman"/>
          <w:b/>
          <w:sz w:val="28"/>
          <w:szCs w:val="28"/>
          <w:lang w:eastAsia="de-DE"/>
        </w:rPr>
      </w:pPr>
    </w:p>
    <w:p w:rsidR="00D1386C" w:rsidRPr="00D1386C" w:rsidRDefault="00D1386C" w:rsidP="00D138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86C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D1386C" w:rsidRPr="00D1386C" w:rsidRDefault="00D1386C" w:rsidP="00D1386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740"/>
        <w:gridCol w:w="2481"/>
      </w:tblGrid>
      <w:tr w:rsidR="00D1386C" w:rsidRPr="00D1386C" w:rsidTr="00D1386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Дата.                       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Ответственный.</w:t>
            </w:r>
          </w:p>
        </w:tc>
      </w:tr>
      <w:tr w:rsidR="00D1386C" w:rsidRPr="00D1386C" w:rsidTr="00D1386C">
        <w:trPr>
          <w:trHeight w:val="90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1. Папки-передвижки, памятки.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 течение месяца.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C" w:rsidRPr="00D1386C" w:rsidRDefault="00D1386C" w:rsidP="00D138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</w:p>
        </w:tc>
      </w:tr>
      <w:tr w:rsidR="00D1386C" w:rsidRPr="00D1386C" w:rsidTr="00D1386C">
        <w:trPr>
          <w:trHeight w:val="102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2. Консультация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Ребенок в машине</w:t>
            </w: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127441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51E3C"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  <w:r w:rsidR="00D1386C" w:rsidRPr="00D1386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127441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Н.З.Идрисова</w:t>
            </w:r>
          </w:p>
        </w:tc>
      </w:tr>
      <w:tr w:rsidR="00D1386C" w:rsidRPr="00D1386C" w:rsidTr="00D1386C">
        <w:trPr>
          <w:trHeight w:val="34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3. Индивидуальные беседы с родителями о соблюдении правил дорожного движения.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 течение месяца.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D1386C" w:rsidRPr="00D1386C" w:rsidTr="00D1386C">
        <w:trPr>
          <w:trHeight w:val="34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4. Привлечение родителей к созданию развивающей среды по ПДД.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месяца.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C" w:rsidRPr="00D1386C" w:rsidRDefault="00D1386C" w:rsidP="00D138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</w:p>
        </w:tc>
      </w:tr>
      <w:tr w:rsidR="00D1386C" w:rsidRPr="00D1386C" w:rsidTr="00D1386C">
        <w:trPr>
          <w:trHeight w:val="34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5. Досуги, развлечения.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C" w:rsidRPr="00D1386C" w:rsidRDefault="00D1386C" w:rsidP="00D138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месяца.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C" w:rsidRPr="00D1386C" w:rsidRDefault="00D1386C" w:rsidP="00D138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D1386C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D1386C" w:rsidRPr="00D1386C" w:rsidRDefault="00D1386C" w:rsidP="00D138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de-DE"/>
              </w:rPr>
            </w:pPr>
          </w:p>
        </w:tc>
      </w:tr>
    </w:tbl>
    <w:p w:rsidR="00D1386C" w:rsidRPr="00D1386C" w:rsidRDefault="00D1386C" w:rsidP="00D1386C">
      <w:pPr>
        <w:pStyle w:val="a4"/>
        <w:rPr>
          <w:rFonts w:ascii="Times New Roman" w:hAnsi="Times New Roman" w:cs="Times New Roman"/>
          <w:b/>
          <w:sz w:val="28"/>
          <w:szCs w:val="28"/>
        </w:rPr>
        <w:sectPr w:rsidR="00D1386C" w:rsidRPr="00D1386C">
          <w:pgSz w:w="11906" w:h="16838"/>
          <w:pgMar w:top="1134" w:right="851" w:bottom="1134" w:left="1134" w:header="709" w:footer="709" w:gutter="0"/>
          <w:pgBorders w:offsetFrom="page">
            <w:top w:val="weavingBraid" w:sz="24" w:space="24" w:color="auto"/>
            <w:left w:val="weavingBraid" w:sz="24" w:space="24" w:color="auto"/>
            <w:bottom w:val="weavingBraid" w:sz="24" w:space="24" w:color="auto"/>
            <w:right w:val="weavingBraid" w:sz="24" w:space="24" w:color="auto"/>
          </w:pgBorders>
          <w:cols w:space="720"/>
        </w:sectPr>
      </w:pPr>
    </w:p>
    <w:p w:rsidR="00D1386C" w:rsidRPr="00D1386C" w:rsidRDefault="00D1386C" w:rsidP="00D1386C">
      <w:pPr>
        <w:pStyle w:val="a4"/>
        <w:rPr>
          <w:rFonts w:ascii="Times New Roman" w:hAnsi="Times New Roman" w:cs="Times New Roman"/>
          <w:sz w:val="28"/>
          <w:szCs w:val="28"/>
          <w:lang w:eastAsia="de-DE"/>
        </w:rPr>
      </w:pPr>
    </w:p>
    <w:p w:rsidR="00242AE1" w:rsidRPr="00D1386C" w:rsidRDefault="00242AE1" w:rsidP="00D1386C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42AE1" w:rsidRPr="00D1386C" w:rsidSect="00A4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D1386C"/>
    <w:rsid w:val="00122BB3"/>
    <w:rsid w:val="00127441"/>
    <w:rsid w:val="00242AE1"/>
    <w:rsid w:val="003E0C1A"/>
    <w:rsid w:val="00421C14"/>
    <w:rsid w:val="007F6535"/>
    <w:rsid w:val="00A41A8B"/>
    <w:rsid w:val="00D1386C"/>
    <w:rsid w:val="00D51E3C"/>
    <w:rsid w:val="00DA45D7"/>
    <w:rsid w:val="00DF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1386C"/>
    <w:rPr>
      <w:b/>
      <w:bCs/>
    </w:rPr>
  </w:style>
  <w:style w:type="paragraph" w:styleId="a4">
    <w:name w:val="No Spacing"/>
    <w:uiPriority w:val="1"/>
    <w:qFormat/>
    <w:rsid w:val="00D138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Пользователь</cp:lastModifiedBy>
  <cp:revision>11</cp:revision>
  <cp:lastPrinted>2020-04-03T08:03:00Z</cp:lastPrinted>
  <dcterms:created xsi:type="dcterms:W3CDTF">2019-11-01T07:57:00Z</dcterms:created>
  <dcterms:modified xsi:type="dcterms:W3CDTF">2020-04-03T13:31:00Z</dcterms:modified>
</cp:coreProperties>
</file>